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41" w:rsidRPr="00EF3427" w:rsidRDefault="00EF3427" w:rsidP="00393641">
      <w:pPr>
        <w:rPr>
          <w:b/>
          <w:sz w:val="24"/>
        </w:rPr>
      </w:pPr>
      <w:r w:rsidRPr="00EF3427">
        <w:rPr>
          <w:b/>
          <w:sz w:val="24"/>
        </w:rPr>
        <w:t>ИТОГИ КОНКУРСА "За нравственный подвиг учителя" в 2024 году</w:t>
      </w:r>
    </w:p>
    <w:p w:rsidR="00EF3427" w:rsidRDefault="00EF3427" w:rsidP="00393641">
      <w:r>
        <w:t>Участниками</w:t>
      </w:r>
      <w:r w:rsidR="00393641">
        <w:t xml:space="preserve"> региональн</w:t>
      </w:r>
      <w:r>
        <w:t>ого</w:t>
      </w:r>
      <w:r w:rsidR="00393641">
        <w:t xml:space="preserve"> этап</w:t>
      </w:r>
      <w:r>
        <w:t>а</w:t>
      </w:r>
      <w:r w:rsidR="00393641">
        <w:t xml:space="preserve"> XIX ежегодного Всероссийского конкурса в области педагогики, воспитания и работы с детьми и молодёжью до 20 лет «За нравственный подвиг учителя»</w:t>
      </w:r>
      <w:r>
        <w:t>, который состоялся в Иркутске,</w:t>
      </w:r>
      <w:r w:rsidR="00393641">
        <w:t xml:space="preserve"> стали 49 педагогов из городов и районов Иркутской области, представивших 31 конкурсную работу. </w:t>
      </w:r>
    </w:p>
    <w:p w:rsidR="00393641" w:rsidRDefault="00393641" w:rsidP="00393641">
      <w:r w:rsidRPr="00E6456E">
        <w:rPr>
          <w:b/>
        </w:rPr>
        <w:t>Десять творческих работ</w:t>
      </w:r>
      <w:r>
        <w:t xml:space="preserve"> было представлено на конкурс во взаимодействии педагогов с Саянской епархией. </w:t>
      </w:r>
      <w:r w:rsidRPr="00E6456E">
        <w:rPr>
          <w:b/>
        </w:rPr>
        <w:t>Четыре из них</w:t>
      </w:r>
      <w:r>
        <w:t xml:space="preserve"> стали призёрами.</w:t>
      </w:r>
    </w:p>
    <w:p w:rsidR="00393641" w:rsidRDefault="00E6456E" w:rsidP="00393641">
      <w:r>
        <w:t xml:space="preserve">ДИПЛОМОМ ВТОРОЙ СТЕПЕНИ </w:t>
      </w:r>
      <w:r w:rsidR="00393641">
        <w:t>отмечена учитель русского языка и литературы МОУ «</w:t>
      </w:r>
      <w:proofErr w:type="spellStart"/>
      <w:r w:rsidR="00393641">
        <w:t>Батаминская</w:t>
      </w:r>
      <w:proofErr w:type="spellEnd"/>
      <w:r w:rsidR="00393641">
        <w:t xml:space="preserve"> средняя общеобразовательная школа»</w:t>
      </w:r>
      <w:r w:rsidR="00393641" w:rsidRPr="009A48FC">
        <w:t xml:space="preserve"> </w:t>
      </w:r>
      <w:proofErr w:type="spellStart"/>
      <w:r w:rsidR="00393641" w:rsidRPr="00E6456E">
        <w:rPr>
          <w:b/>
        </w:rPr>
        <w:t>Лашук</w:t>
      </w:r>
      <w:proofErr w:type="spellEnd"/>
      <w:r w:rsidR="00393641" w:rsidRPr="00E6456E">
        <w:rPr>
          <w:b/>
        </w:rPr>
        <w:t xml:space="preserve"> Людмила Анатольевна</w:t>
      </w:r>
      <w:r w:rsidR="00393641">
        <w:t xml:space="preserve"> за проект социальной деятельности школьников «Журавли нашей памяти» (сохранение памяти участников Великой Отечественной войны). Конкурсная работа представляет собой долгосрочный школьный проект, который реализуется с 2021 года. В проекте участвуют ученики 8 и 9 классов, которые выполняют индивидуальные и групповые исследовательские работы по краеведению. Продуктом проекта является сборник ученических очерков «Журавли нашей памяти», в котором описаны судьбы 12 ветеранов Великой Отечественной войны.</w:t>
      </w:r>
    </w:p>
    <w:p w:rsidR="00393641" w:rsidRDefault="00E6456E" w:rsidP="00393641">
      <w:r>
        <w:t xml:space="preserve">ДИПЛОМАМИ ТРЕТЬЕЙ СТЕПЕНИ ОТМЕЧЕНЫ ТРИ РАБОТЫ. </w:t>
      </w:r>
    </w:p>
    <w:p w:rsidR="00393641" w:rsidRDefault="00393641" w:rsidP="00393641">
      <w:r>
        <w:t xml:space="preserve">1) просветительский проект «Вначале было слово» учителей школы № 8 г. Зимы </w:t>
      </w:r>
      <w:r w:rsidRPr="00E6456E">
        <w:rPr>
          <w:b/>
        </w:rPr>
        <w:t xml:space="preserve">Ивановой Натальи </w:t>
      </w:r>
      <w:proofErr w:type="spellStart"/>
      <w:r w:rsidRPr="00E6456E">
        <w:rPr>
          <w:b/>
        </w:rPr>
        <w:t>Гумаровны</w:t>
      </w:r>
      <w:proofErr w:type="spellEnd"/>
      <w:r w:rsidRPr="00E6456E">
        <w:rPr>
          <w:b/>
        </w:rPr>
        <w:t xml:space="preserve">, </w:t>
      </w:r>
      <w:proofErr w:type="spellStart"/>
      <w:r w:rsidRPr="00E6456E">
        <w:rPr>
          <w:b/>
        </w:rPr>
        <w:t>Коногорской</w:t>
      </w:r>
      <w:proofErr w:type="spellEnd"/>
      <w:r w:rsidRPr="00E6456E">
        <w:rPr>
          <w:b/>
        </w:rPr>
        <w:t xml:space="preserve"> Татьяны Алексеевны, Измайловой Натальи Витальевны</w:t>
      </w:r>
      <w:r>
        <w:t>. Проект</w:t>
      </w:r>
      <w:r w:rsidRPr="00333706">
        <w:t xml:space="preserve"> </w:t>
      </w:r>
      <w:r>
        <w:t xml:space="preserve">направлен на </w:t>
      </w:r>
      <w:r w:rsidRPr="005404C7">
        <w:t>популяризаци</w:t>
      </w:r>
      <w:r>
        <w:t>ю</w:t>
      </w:r>
      <w:r w:rsidRPr="005404C7">
        <w:t xml:space="preserve"> знаний о создании и развитии славянской письменности</w:t>
      </w:r>
      <w:r>
        <w:t xml:space="preserve">. </w:t>
      </w:r>
      <w:r w:rsidRPr="007E05A6">
        <w:t>Мероприятия проводились во взаимодействии с учреждениями культуры, православным приходом Свято-Никольского храма г.Зимы, отделом религиозного образования Саянской епархии.</w:t>
      </w:r>
    </w:p>
    <w:p w:rsidR="00393641" w:rsidRDefault="00393641" w:rsidP="00393641">
      <w:r>
        <w:t>2) проект "</w:t>
      </w:r>
      <w:proofErr w:type="spellStart"/>
      <w:r>
        <w:t>Библио-PROдвижение</w:t>
      </w:r>
      <w:proofErr w:type="spellEnd"/>
      <w:r>
        <w:t xml:space="preserve"> в школьной библиотеке. Осмысленное чтение духовно-нравственной литературы в школе" педагога-библиотекаря МОУ «</w:t>
      </w:r>
      <w:proofErr w:type="spellStart"/>
      <w:r>
        <w:t>Батаминская</w:t>
      </w:r>
      <w:proofErr w:type="spellEnd"/>
      <w:r>
        <w:t xml:space="preserve"> средняя общеобразовательная школа» </w:t>
      </w:r>
      <w:r w:rsidRPr="00E6456E">
        <w:rPr>
          <w:b/>
        </w:rPr>
        <w:t>Онучиной Алины Борисовны</w:t>
      </w:r>
      <w:r>
        <w:t xml:space="preserve">. Проект включает в себя </w:t>
      </w:r>
      <w:r w:rsidRPr="007E05A6">
        <w:t>комплекс мероприятий по духовно-нравственному развитию учащихся, которые проводятся в библиотеке в течение учебного года. Их главная цель - формирование мотивации к саморазвитию, самообразованию через осмысленное чтение духовно-нравственной литературы. Мероприятия проходят в различной форме: это классный час, ярмарка, премьера книги. Дети вовлекаются в проектную деятельность и участвуют в библиотечных акциях.</w:t>
      </w:r>
    </w:p>
    <w:p w:rsidR="00393641" w:rsidRDefault="00393641" w:rsidP="00393641">
      <w:r>
        <w:t xml:space="preserve">3) дополнительная </w:t>
      </w:r>
      <w:proofErr w:type="spellStart"/>
      <w:r>
        <w:t>общеразвивающая</w:t>
      </w:r>
      <w:proofErr w:type="spellEnd"/>
      <w:r>
        <w:t xml:space="preserve"> программа «Мой родной край» воспитателей детского сада «Ромашка» г. Тайшета </w:t>
      </w:r>
      <w:proofErr w:type="spellStart"/>
      <w:r w:rsidRPr="00E6456E">
        <w:rPr>
          <w:b/>
        </w:rPr>
        <w:t>Сергиевич</w:t>
      </w:r>
      <w:proofErr w:type="spellEnd"/>
      <w:r w:rsidRPr="00E6456E">
        <w:rPr>
          <w:b/>
        </w:rPr>
        <w:t xml:space="preserve"> Натальи Дмитриевны и Кудряшовой Анны Ильиничны</w:t>
      </w:r>
      <w:r>
        <w:t xml:space="preserve">. </w:t>
      </w:r>
      <w:r w:rsidR="00EF6557" w:rsidRPr="00EF6557">
        <w:t>Программа направлена на гражданско-патриотическое воспитание и развитие личности ребенка через приобщение к основам краеведческой деятельности и реализуется с детьми 5 - 6 лет. Дошкольники знакомятся со своей страной, жизнью города Тайшета и Иркутской области. Освоение материала, который содержит программа, строится по принципу комбинирования различных видов деятельности: беседа, игра, викторина, наблюдение, исследование.</w:t>
      </w:r>
      <w:r w:rsidR="00EF6557">
        <w:t xml:space="preserve"> </w:t>
      </w:r>
      <w:r w:rsidRPr="007E05A6">
        <w:t xml:space="preserve">За год реализации программы воспитателями разработана учебно-методическая основа, </w:t>
      </w:r>
      <w:r w:rsidR="00EF6557">
        <w:t>созда</w:t>
      </w:r>
      <w:r w:rsidRPr="007E05A6">
        <w:t>на развивающая предметно-пространственная среда дошкольного учреждения, выработана система работы с родителями дошкольников.</w:t>
      </w:r>
    </w:p>
    <w:p w:rsidR="00393641" w:rsidRDefault="00EF6557" w:rsidP="00433CBE">
      <w:r>
        <w:t>Награждение победителей и призеров I этапа Конкурса состо</w:t>
      </w:r>
      <w:r w:rsidR="00EF3427">
        <w:t>ялось</w:t>
      </w:r>
      <w:r>
        <w:t xml:space="preserve"> в рамках региональных образовательных «</w:t>
      </w:r>
      <w:proofErr w:type="spellStart"/>
      <w:r>
        <w:t>Иннокентьевских</w:t>
      </w:r>
      <w:proofErr w:type="spellEnd"/>
      <w:r>
        <w:t xml:space="preserve"> чтений»</w:t>
      </w:r>
      <w:r w:rsidR="00EF3427">
        <w:t xml:space="preserve"> в Иркутске</w:t>
      </w:r>
      <w:r>
        <w:t xml:space="preserve"> в октябре 2024 года.</w:t>
      </w:r>
    </w:p>
    <w:p w:rsidR="00393641" w:rsidRDefault="00393641" w:rsidP="00433CBE"/>
    <w:p w:rsidR="00EF3427" w:rsidRPr="00EF3427" w:rsidRDefault="00EF3427" w:rsidP="00433CBE">
      <w:pPr>
        <w:rPr>
          <w:b/>
        </w:rPr>
      </w:pPr>
      <w:r w:rsidRPr="00EF3427">
        <w:rPr>
          <w:b/>
        </w:rPr>
        <w:t>СПИСОК УЧАСТНИКОВ</w:t>
      </w:r>
    </w:p>
    <w:tbl>
      <w:tblPr>
        <w:tblStyle w:val="a3"/>
        <w:tblW w:w="9524" w:type="dxa"/>
        <w:tblLook w:val="04A0"/>
      </w:tblPr>
      <w:tblGrid>
        <w:gridCol w:w="452"/>
        <w:gridCol w:w="2268"/>
        <w:gridCol w:w="2268"/>
        <w:gridCol w:w="2268"/>
        <w:gridCol w:w="2268"/>
      </w:tblGrid>
      <w:tr w:rsidR="00EF3427" w:rsidRPr="00EF3427" w:rsidTr="00EF3427">
        <w:trPr>
          <w:trHeight w:val="567"/>
        </w:trPr>
        <w:tc>
          <w:tcPr>
            <w:tcW w:w="452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b/>
                <w:sz w:val="20"/>
              </w:rPr>
            </w:pPr>
            <w:r w:rsidRPr="00EF3427">
              <w:rPr>
                <w:rFonts w:cstheme="minorHAnsi"/>
                <w:b/>
                <w:sz w:val="20"/>
              </w:rPr>
              <w:t>Ф.И.О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b/>
                <w:sz w:val="20"/>
              </w:rPr>
            </w:pPr>
            <w:r w:rsidRPr="00EF3427">
              <w:rPr>
                <w:rFonts w:cstheme="minorHAnsi"/>
                <w:b/>
                <w:sz w:val="20"/>
              </w:rPr>
              <w:t>Номинация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b/>
                <w:sz w:val="20"/>
              </w:rPr>
            </w:pPr>
            <w:r w:rsidRPr="00EF3427">
              <w:rPr>
                <w:rFonts w:cstheme="minorHAnsi"/>
                <w:b/>
                <w:sz w:val="20"/>
              </w:rPr>
              <w:t>Конкурсная работа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b/>
                <w:sz w:val="20"/>
              </w:rPr>
            </w:pPr>
            <w:r w:rsidRPr="00EF3427">
              <w:rPr>
                <w:rFonts w:cstheme="minorHAnsi"/>
                <w:b/>
                <w:sz w:val="20"/>
              </w:rPr>
              <w:t>Образовательное учреждение</w:t>
            </w:r>
          </w:p>
        </w:tc>
      </w:tr>
      <w:tr w:rsidR="00EF3427" w:rsidRPr="00EF3427" w:rsidTr="00EF3427">
        <w:trPr>
          <w:trHeight w:val="1417"/>
        </w:trPr>
        <w:tc>
          <w:tcPr>
            <w:tcW w:w="452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proofErr w:type="spellStart"/>
            <w:r w:rsidRPr="00EF3427">
              <w:rPr>
                <w:rFonts w:cstheme="minorHAnsi"/>
                <w:sz w:val="20"/>
              </w:rPr>
              <w:t>Лашук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Людмила Анатольевна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учитель русского языка и литературы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EF3427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За организацию духовно-нравственного воспитания в рамках образовательного учреждения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Проект "Журавли нашей памяти"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 xml:space="preserve">МОУ </w:t>
            </w:r>
            <w:proofErr w:type="spellStart"/>
            <w:r w:rsidRPr="00EF3427">
              <w:rPr>
                <w:rFonts w:cstheme="minorHAnsi"/>
                <w:sz w:val="20"/>
              </w:rPr>
              <w:t>Батаминская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СОШ </w:t>
            </w:r>
            <w:proofErr w:type="spellStart"/>
            <w:r w:rsidRPr="00EF3427">
              <w:rPr>
                <w:rFonts w:cstheme="minorHAnsi"/>
                <w:sz w:val="20"/>
              </w:rPr>
              <w:t>Зиминского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района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8(395-54) 272-71</w:t>
            </w:r>
          </w:p>
        </w:tc>
      </w:tr>
      <w:tr w:rsidR="00EF3427" w:rsidRPr="00EF3427" w:rsidTr="00EF3427">
        <w:trPr>
          <w:trHeight w:val="1701"/>
        </w:trPr>
        <w:tc>
          <w:tcPr>
            <w:tcW w:w="452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Онучина Алина Борисовна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педагог-библиотекарь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EF3427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За организацию духовно-нравственного воспитания в образовательной организации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"</w:t>
            </w:r>
            <w:proofErr w:type="spellStart"/>
            <w:r w:rsidRPr="00EF3427">
              <w:rPr>
                <w:rFonts w:cstheme="minorHAnsi"/>
                <w:sz w:val="20"/>
              </w:rPr>
              <w:t>Библио-PROдвижение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в школьной библиотеке. Осмысленное чтение духовно-нравственной литературы в школе"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 xml:space="preserve">МОУ </w:t>
            </w:r>
            <w:proofErr w:type="spellStart"/>
            <w:r w:rsidRPr="00EF3427">
              <w:rPr>
                <w:rFonts w:cstheme="minorHAnsi"/>
                <w:sz w:val="20"/>
              </w:rPr>
              <w:t>Батаминская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СОШ </w:t>
            </w:r>
            <w:proofErr w:type="spellStart"/>
            <w:r w:rsidRPr="00EF3427">
              <w:rPr>
                <w:rFonts w:cstheme="minorHAnsi"/>
                <w:sz w:val="20"/>
              </w:rPr>
              <w:t>Зиминского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района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8(395-54) 272-71</w:t>
            </w:r>
          </w:p>
        </w:tc>
      </w:tr>
      <w:tr w:rsidR="00EF3427" w:rsidRPr="00EF3427" w:rsidTr="00EF3427">
        <w:trPr>
          <w:trHeight w:val="680"/>
        </w:trPr>
        <w:tc>
          <w:tcPr>
            <w:tcW w:w="452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proofErr w:type="spellStart"/>
            <w:r w:rsidRPr="00EF3427">
              <w:rPr>
                <w:rFonts w:cstheme="minorHAnsi"/>
                <w:sz w:val="20"/>
              </w:rPr>
              <w:t>Разгулина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Ольга Алексеевна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преподаватель дисциплин общеобразовательного и профессионального цикла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За организацию духовно-нравственного воспитания в образовательной организации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Духовно-нравственное развитие личности студента педагогического колледжа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Филиал ГБПОУ Иркутской области "Братский педагогический колледж"</w:t>
            </w:r>
          </w:p>
        </w:tc>
      </w:tr>
      <w:tr w:rsidR="00EF3427" w:rsidRPr="00EF3427" w:rsidTr="00EF3427">
        <w:trPr>
          <w:trHeight w:val="680"/>
        </w:trPr>
        <w:tc>
          <w:tcPr>
            <w:tcW w:w="452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proofErr w:type="spellStart"/>
            <w:r w:rsidRPr="00EF3427">
              <w:rPr>
                <w:rFonts w:cstheme="minorHAnsi"/>
                <w:sz w:val="20"/>
              </w:rPr>
              <w:t>Марушкина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Виктория Анатольевна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учитель ОДНКНР и географии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Лучшая методическая разработка в предметных областях «Основы религиозных культур и светской этики» (ОРКСЭ), «Основы духовно-нравственной культуры народов России» (ОДНКНР)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Методическая разработка по предмету "Основы духовно-нравственной культуры народов России". Методический комплекс уроков и мероприятий внеурочной деятельности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МОУ СОШ № 5 г.Саянска</w:t>
            </w:r>
          </w:p>
        </w:tc>
      </w:tr>
      <w:tr w:rsidR="00EF3427" w:rsidRPr="00EF3427" w:rsidTr="00EF3427">
        <w:trPr>
          <w:trHeight w:val="680"/>
        </w:trPr>
        <w:tc>
          <w:tcPr>
            <w:tcW w:w="452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Ткаченко Кристина Сергеевна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воспитатель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За организацию духовно-нравственного воспитания в образовательной организации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EF3427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Методическая разработка в рамках консультативно-просветительской деят</w:t>
            </w:r>
            <w:r>
              <w:rPr>
                <w:rFonts w:cstheme="minorHAnsi"/>
                <w:sz w:val="20"/>
              </w:rPr>
              <w:t xml:space="preserve">ельности педагога с родителями: </w:t>
            </w:r>
            <w:r w:rsidRPr="00EF3427">
              <w:rPr>
                <w:rFonts w:cstheme="minorHAnsi"/>
                <w:sz w:val="20"/>
              </w:rPr>
              <w:t>Родительское собрание на тему: «Семья в объективе»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МКДОУ Детский сад № 14 г.Зимы</w:t>
            </w:r>
          </w:p>
        </w:tc>
      </w:tr>
      <w:tr w:rsidR="00EF3427" w:rsidRPr="00EF3427" w:rsidTr="00EF3427">
        <w:trPr>
          <w:trHeight w:val="680"/>
        </w:trPr>
        <w:tc>
          <w:tcPr>
            <w:tcW w:w="452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Москвитина Татьяна Васильевна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«Лучшая методическая разработка по предметам: Основы религиозных культур и светской этики (ОРКСЭ), Основы духовно-нравственной культуры народов России (ОДНКНР)»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Учебно-методическая разработка уроков "Милосердие и сострадание", "Совесть и раскаяние", внеклассного мероприятия "Рецепты доброты"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МБОУ "Начальная школа - Детский сад № 11" г.Зимы</w:t>
            </w:r>
          </w:p>
        </w:tc>
      </w:tr>
      <w:tr w:rsidR="00EF3427" w:rsidRPr="00EF3427" w:rsidTr="00EF3427">
        <w:trPr>
          <w:trHeight w:val="680"/>
        </w:trPr>
        <w:tc>
          <w:tcPr>
            <w:tcW w:w="452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 xml:space="preserve">Иванова Наталья </w:t>
            </w:r>
            <w:proofErr w:type="spellStart"/>
            <w:r w:rsidRPr="00EF3427">
              <w:rPr>
                <w:rFonts w:cstheme="minorHAnsi"/>
                <w:sz w:val="20"/>
              </w:rPr>
              <w:t>Гумаровна</w:t>
            </w:r>
            <w:proofErr w:type="spellEnd"/>
            <w:r w:rsidRPr="00EF3427">
              <w:rPr>
                <w:rFonts w:cstheme="minorHAnsi"/>
                <w:sz w:val="20"/>
              </w:rPr>
              <w:t>,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proofErr w:type="spellStart"/>
            <w:r w:rsidRPr="00EF3427">
              <w:rPr>
                <w:rFonts w:cstheme="minorHAnsi"/>
                <w:sz w:val="20"/>
              </w:rPr>
              <w:t>Коногорская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Татьяна Алексеевна,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 xml:space="preserve">Измайлова Наталья </w:t>
            </w:r>
            <w:r w:rsidRPr="00EF3427">
              <w:rPr>
                <w:rFonts w:cstheme="minorHAnsi"/>
                <w:sz w:val="20"/>
              </w:rPr>
              <w:lastRenderedPageBreak/>
              <w:t>Витальевна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lastRenderedPageBreak/>
              <w:t>За организацию духовно-нравственного воспитания в образовательной организации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Социальный проект "Вначале было слово"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МБОУ СОШ № 10 г. Зимы</w:t>
            </w:r>
          </w:p>
        </w:tc>
      </w:tr>
      <w:tr w:rsidR="00EF3427" w:rsidRPr="00EF3427" w:rsidTr="00EF3427">
        <w:trPr>
          <w:trHeight w:val="680"/>
        </w:trPr>
        <w:tc>
          <w:tcPr>
            <w:tcW w:w="452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proofErr w:type="spellStart"/>
            <w:r w:rsidRPr="00EF3427">
              <w:rPr>
                <w:rFonts w:cstheme="minorHAnsi"/>
                <w:sz w:val="20"/>
              </w:rPr>
              <w:t>Вараксина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Анна Павловна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учитель начальных классов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За организацию духовно-нравственного воспитания в образовательной организации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"Уроки нравственности. Комплекс методических разработок по литературному чтению в начальных классах общеобразовательной школы"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 xml:space="preserve">МОУ </w:t>
            </w:r>
            <w:proofErr w:type="spellStart"/>
            <w:r w:rsidRPr="00EF3427">
              <w:rPr>
                <w:rFonts w:cstheme="minorHAnsi"/>
                <w:sz w:val="20"/>
              </w:rPr>
              <w:t>Батаминская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СОШ </w:t>
            </w:r>
            <w:proofErr w:type="spellStart"/>
            <w:r w:rsidRPr="00EF3427">
              <w:rPr>
                <w:rFonts w:cstheme="minorHAnsi"/>
                <w:sz w:val="20"/>
              </w:rPr>
              <w:t>Зиминского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района</w:t>
            </w:r>
          </w:p>
        </w:tc>
      </w:tr>
      <w:tr w:rsidR="00EF3427" w:rsidRPr="00EF3427" w:rsidTr="00EF3427">
        <w:trPr>
          <w:trHeight w:val="680"/>
        </w:trPr>
        <w:tc>
          <w:tcPr>
            <w:tcW w:w="452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proofErr w:type="spellStart"/>
            <w:r w:rsidRPr="00EF3427">
              <w:rPr>
                <w:rFonts w:cstheme="minorHAnsi"/>
                <w:sz w:val="20"/>
              </w:rPr>
              <w:t>Сергиевич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Наталья Дмитриевна,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Кудряшова Анна Ильинична,</w:t>
            </w:r>
          </w:p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воспитатели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Лучшая программа духовно-нравственного и гражданско-патриотического воспитания детей и молодежи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 xml:space="preserve">Дополнительная </w:t>
            </w:r>
            <w:proofErr w:type="spellStart"/>
            <w:r w:rsidRPr="00EF3427">
              <w:rPr>
                <w:rFonts w:cstheme="minorHAnsi"/>
                <w:sz w:val="20"/>
              </w:rPr>
              <w:t>общеразвивающая</w:t>
            </w:r>
            <w:proofErr w:type="spellEnd"/>
            <w:r w:rsidRPr="00EF3427">
              <w:rPr>
                <w:rFonts w:cstheme="minorHAnsi"/>
                <w:sz w:val="20"/>
              </w:rPr>
              <w:t xml:space="preserve"> программа «Мой родной край»</w:t>
            </w:r>
          </w:p>
        </w:tc>
        <w:tc>
          <w:tcPr>
            <w:tcW w:w="2268" w:type="dxa"/>
            <w:vAlign w:val="center"/>
          </w:tcPr>
          <w:p w:rsidR="00EF3427" w:rsidRPr="00EF3427" w:rsidRDefault="00EF3427" w:rsidP="0005747D">
            <w:pPr>
              <w:rPr>
                <w:rFonts w:cstheme="minorHAnsi"/>
                <w:sz w:val="20"/>
              </w:rPr>
            </w:pPr>
            <w:r w:rsidRPr="00EF3427">
              <w:rPr>
                <w:rFonts w:cstheme="minorHAnsi"/>
                <w:sz w:val="20"/>
              </w:rPr>
              <w:t>МКДОУ Детский сад "Ромашка" г.Тайшета</w:t>
            </w:r>
          </w:p>
        </w:tc>
      </w:tr>
    </w:tbl>
    <w:p w:rsidR="00EF3427" w:rsidRDefault="00EF3427" w:rsidP="00433CBE"/>
    <w:sectPr w:rsidR="00EF3427" w:rsidSect="00C1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0"/>
  <w:proofState w:spelling="clean"/>
  <w:defaultTabStop w:val="708"/>
  <w:characterSpacingControl w:val="doNotCompress"/>
  <w:compat/>
  <w:rsids>
    <w:rsidRoot w:val="00433CBE"/>
    <w:rsid w:val="002012E2"/>
    <w:rsid w:val="00245084"/>
    <w:rsid w:val="00393641"/>
    <w:rsid w:val="00433CBE"/>
    <w:rsid w:val="005A564C"/>
    <w:rsid w:val="006565C1"/>
    <w:rsid w:val="009F0A84"/>
    <w:rsid w:val="00A16B63"/>
    <w:rsid w:val="00B01E99"/>
    <w:rsid w:val="00B14130"/>
    <w:rsid w:val="00C1296E"/>
    <w:rsid w:val="00E6456E"/>
    <w:rsid w:val="00EF3427"/>
    <w:rsid w:val="00EF6557"/>
    <w:rsid w:val="00F02B09"/>
    <w:rsid w:val="00F5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2024-04-30T07:30:00Z</dcterms:created>
  <dcterms:modified xsi:type="dcterms:W3CDTF">2025-01-27T08:04:00Z</dcterms:modified>
</cp:coreProperties>
</file>