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7458" w:rsidRPr="00AF4EE5" w:rsidRDefault="00837458" w:rsidP="00AF4EE5">
      <w:pPr>
        <w:spacing w:after="0" w:line="300" w:lineRule="auto"/>
        <w:ind w:firstLine="709"/>
        <w:jc w:val="both"/>
        <w:rPr>
          <w:rFonts w:ascii="Arial Black" w:hAnsi="Arial Black" w:cs="Arial"/>
        </w:rPr>
      </w:pPr>
      <w:r w:rsidRPr="00AF4EE5">
        <w:rPr>
          <w:rFonts w:ascii="Arial Black" w:hAnsi="Arial Black" w:cs="Arial"/>
        </w:rPr>
        <w:t>Авторская разработка урока по модулю «Основы православной культуры».</w:t>
      </w:r>
    </w:p>
    <w:p w:rsidR="00837458" w:rsidRDefault="00837458" w:rsidP="00AF4EE5">
      <w:pPr>
        <w:spacing w:after="0" w:line="300" w:lineRule="auto"/>
        <w:ind w:firstLine="709"/>
        <w:jc w:val="both"/>
        <w:rPr>
          <w:rFonts w:ascii="Arial" w:hAnsi="Arial" w:cs="Arial"/>
          <w:sz w:val="20"/>
        </w:rPr>
      </w:pPr>
      <w:r w:rsidRPr="00AF4EE5">
        <w:rPr>
          <w:rFonts w:ascii="Arial" w:hAnsi="Arial" w:cs="Arial"/>
          <w:sz w:val="20"/>
        </w:rPr>
        <w:t>Автор: Ларина Любовь Викторовна, учитель начальных классов, МБОУ СОШ № 20 «Новая Эра», г. Тулуна.</w:t>
      </w:r>
    </w:p>
    <w:p w:rsidR="00AF4EE5" w:rsidRPr="00AF4EE5" w:rsidRDefault="00AF4EE5" w:rsidP="00AF4EE5">
      <w:pPr>
        <w:spacing w:after="0" w:line="300" w:lineRule="auto"/>
        <w:ind w:firstLine="709"/>
        <w:jc w:val="both"/>
        <w:rPr>
          <w:rFonts w:ascii="Arial" w:hAnsi="Arial" w:cs="Arial"/>
          <w:sz w:val="20"/>
        </w:rPr>
      </w:pPr>
    </w:p>
    <w:p w:rsidR="00667548" w:rsidRPr="00AF4EE5" w:rsidRDefault="00667548" w:rsidP="00AF4EE5">
      <w:pPr>
        <w:spacing w:after="0" w:line="300" w:lineRule="auto"/>
        <w:ind w:firstLine="709"/>
        <w:jc w:val="both"/>
        <w:rPr>
          <w:rFonts w:ascii="Arial" w:hAnsi="Arial" w:cs="Arial"/>
          <w:b/>
        </w:rPr>
      </w:pPr>
      <w:r w:rsidRPr="00AF4EE5">
        <w:rPr>
          <w:rFonts w:ascii="Arial" w:hAnsi="Arial" w:cs="Arial"/>
          <w:b/>
        </w:rPr>
        <w:t>Пояснительная записка</w:t>
      </w:r>
    </w:p>
    <w:p w:rsidR="00566A7C" w:rsidRPr="00AF4EE5" w:rsidRDefault="00667548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AF4EE5">
        <w:rPr>
          <w:rFonts w:ascii="Arial" w:hAnsi="Arial" w:cs="Arial"/>
        </w:rPr>
        <w:t>Данный урок по теме «</w:t>
      </w:r>
      <w:r w:rsidR="001359EF" w:rsidRPr="00AF4EE5">
        <w:rPr>
          <w:rFonts w:ascii="Arial" w:hAnsi="Arial" w:cs="Arial"/>
        </w:rPr>
        <w:t>Святость. Святые. Святые земли Русской</w:t>
      </w:r>
      <w:r w:rsidRPr="00AF4EE5">
        <w:rPr>
          <w:rFonts w:ascii="Arial" w:hAnsi="Arial" w:cs="Arial"/>
        </w:rPr>
        <w:t xml:space="preserve">» составлен </w:t>
      </w:r>
      <w:r w:rsidR="001359EF" w:rsidRPr="00AF4EE5">
        <w:rPr>
          <w:rFonts w:ascii="Arial" w:hAnsi="Arial" w:cs="Arial"/>
        </w:rPr>
        <w:t xml:space="preserve">в форме </w:t>
      </w:r>
      <w:proofErr w:type="spellStart"/>
      <w:r w:rsidR="001359EF" w:rsidRPr="00AF4EE5">
        <w:rPr>
          <w:rFonts w:ascii="Arial" w:hAnsi="Arial" w:cs="Arial"/>
        </w:rPr>
        <w:t>квеста</w:t>
      </w:r>
      <w:proofErr w:type="spellEnd"/>
      <w:r w:rsidR="001359EF" w:rsidRPr="00AF4EE5">
        <w:rPr>
          <w:rFonts w:ascii="Arial" w:hAnsi="Arial" w:cs="Arial"/>
        </w:rPr>
        <w:t xml:space="preserve"> – экскурсии.</w:t>
      </w:r>
      <w:r w:rsidR="00AF4EE5">
        <w:rPr>
          <w:rFonts w:ascii="Arial" w:hAnsi="Arial" w:cs="Arial"/>
        </w:rPr>
        <w:t xml:space="preserve"> Эта</w:t>
      </w:r>
      <w:r w:rsidR="00033102" w:rsidRPr="00AF4EE5">
        <w:rPr>
          <w:rFonts w:ascii="Arial" w:hAnsi="Arial" w:cs="Arial"/>
        </w:rPr>
        <w:t xml:space="preserve"> тема представлена в разделе </w:t>
      </w:r>
      <w:r w:rsidR="00AF4EE5">
        <w:rPr>
          <w:rFonts w:ascii="Arial" w:hAnsi="Arial" w:cs="Arial"/>
        </w:rPr>
        <w:t>"</w:t>
      </w:r>
      <w:r w:rsidR="00033102" w:rsidRPr="00AF4EE5">
        <w:rPr>
          <w:rFonts w:ascii="Arial" w:hAnsi="Arial" w:cs="Arial"/>
        </w:rPr>
        <w:t>Православие в России</w:t>
      </w:r>
      <w:r w:rsidR="00AF4EE5">
        <w:rPr>
          <w:rFonts w:ascii="Arial" w:hAnsi="Arial" w:cs="Arial"/>
        </w:rPr>
        <w:t>"</w:t>
      </w:r>
      <w:r w:rsidR="00033102" w:rsidRPr="00AF4EE5">
        <w:rPr>
          <w:rFonts w:ascii="Arial" w:hAnsi="Arial" w:cs="Arial"/>
        </w:rPr>
        <w:t xml:space="preserve">. В программном содержании которого определена тема </w:t>
      </w:r>
      <w:r w:rsidR="00AF4EE5">
        <w:rPr>
          <w:rFonts w:ascii="Arial" w:hAnsi="Arial" w:cs="Arial"/>
        </w:rPr>
        <w:t>"</w:t>
      </w:r>
      <w:r w:rsidR="00033102" w:rsidRPr="00AF4EE5">
        <w:rPr>
          <w:rFonts w:ascii="Arial" w:hAnsi="Arial" w:cs="Arial"/>
        </w:rPr>
        <w:t>Русские святые</w:t>
      </w:r>
      <w:r w:rsidR="00AF4EE5">
        <w:rPr>
          <w:rFonts w:ascii="Arial" w:hAnsi="Arial" w:cs="Arial"/>
        </w:rPr>
        <w:t>"</w:t>
      </w:r>
      <w:r w:rsidR="00033102" w:rsidRPr="00AF4EE5">
        <w:rPr>
          <w:rFonts w:ascii="Arial" w:hAnsi="Arial" w:cs="Arial"/>
        </w:rPr>
        <w:t>.</w:t>
      </w:r>
    </w:p>
    <w:p w:rsidR="00033102" w:rsidRPr="00AF4EE5" w:rsidRDefault="00033102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AF4EE5">
        <w:rPr>
          <w:rFonts w:ascii="Arial" w:hAnsi="Arial" w:cs="Arial"/>
        </w:rPr>
        <w:t xml:space="preserve">В разделе </w:t>
      </w:r>
      <w:r w:rsidR="00AF4EE5">
        <w:rPr>
          <w:rFonts w:ascii="Arial" w:hAnsi="Arial" w:cs="Arial"/>
        </w:rPr>
        <w:t>"</w:t>
      </w:r>
      <w:r w:rsidRPr="00AF4EE5">
        <w:rPr>
          <w:rFonts w:ascii="Arial" w:hAnsi="Arial" w:cs="Arial"/>
        </w:rPr>
        <w:t>Добро и зло в православной традиции</w:t>
      </w:r>
      <w:r w:rsidR="00AF4EE5">
        <w:rPr>
          <w:rFonts w:ascii="Arial" w:hAnsi="Arial" w:cs="Arial"/>
        </w:rPr>
        <w:t>"</w:t>
      </w:r>
      <w:r w:rsidRPr="00AF4EE5">
        <w:rPr>
          <w:rFonts w:ascii="Arial" w:hAnsi="Arial" w:cs="Arial"/>
        </w:rPr>
        <w:t>, в программном содержании указано о необходимости формирования представлений о святости в православной традиции и о святых.</w:t>
      </w:r>
    </w:p>
    <w:p w:rsidR="00100A2E" w:rsidRPr="00AF4EE5" w:rsidRDefault="00033102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AF4EE5">
        <w:rPr>
          <w:rFonts w:ascii="Arial" w:hAnsi="Arial" w:cs="Arial"/>
        </w:rPr>
        <w:t xml:space="preserve">Основными видами деятельности обучающихся </w:t>
      </w:r>
      <w:r w:rsidR="006C66D5" w:rsidRPr="00AF4EE5">
        <w:rPr>
          <w:rFonts w:ascii="Arial" w:hAnsi="Arial" w:cs="Arial"/>
        </w:rPr>
        <w:t>в рамках данных разделов</w:t>
      </w:r>
      <w:r w:rsidRPr="00AF4EE5">
        <w:rPr>
          <w:rFonts w:ascii="Arial" w:hAnsi="Arial" w:cs="Arial"/>
        </w:rPr>
        <w:t xml:space="preserve"> в программе указаны такие, как: рассказыва</w:t>
      </w:r>
      <w:r w:rsidR="006C66D5" w:rsidRPr="00AF4EE5">
        <w:rPr>
          <w:rFonts w:ascii="Arial" w:hAnsi="Arial" w:cs="Arial"/>
        </w:rPr>
        <w:t>ть о русских святых, житиях святых; соотносить содержание текста с иллюстративным рядом, участвовать в беседе; объяснять значение понятий с опорой на учебный текст; осуществлять поиск необходимой информации для выполнения заданий</w:t>
      </w:r>
      <w:r w:rsidR="00100A2E" w:rsidRPr="00AF4EE5">
        <w:rPr>
          <w:rFonts w:ascii="Arial" w:hAnsi="Arial" w:cs="Arial"/>
        </w:rPr>
        <w:t xml:space="preserve"> и др.</w:t>
      </w:r>
    </w:p>
    <w:p w:rsidR="00033102" w:rsidRDefault="00100A2E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AF4EE5">
        <w:rPr>
          <w:rFonts w:ascii="Arial" w:hAnsi="Arial" w:cs="Arial"/>
        </w:rPr>
        <w:t>Наилучшим потенциалом для формирования данных представлений и видов образовательной деятельности был выбран тип урока в виде квеста – экскурсии</w:t>
      </w:r>
      <w:r w:rsidR="00566A7C" w:rsidRPr="00AF4EE5">
        <w:rPr>
          <w:rFonts w:ascii="Arial" w:hAnsi="Arial" w:cs="Arial"/>
        </w:rPr>
        <w:t xml:space="preserve"> в храме.</w:t>
      </w:r>
    </w:p>
    <w:p w:rsidR="00AF4EE5" w:rsidRPr="00AF4EE5" w:rsidRDefault="00AF4EE5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</w:p>
    <w:p w:rsidR="00100A2E" w:rsidRPr="00AF4EE5" w:rsidRDefault="0006670B" w:rsidP="00AF4EE5">
      <w:pPr>
        <w:spacing w:after="0" w:line="300" w:lineRule="auto"/>
        <w:ind w:firstLine="709"/>
        <w:jc w:val="both"/>
        <w:rPr>
          <w:rFonts w:ascii="Arial" w:hAnsi="Arial" w:cs="Arial"/>
          <w:i/>
        </w:rPr>
      </w:pPr>
      <w:r w:rsidRPr="00AF4EE5">
        <w:rPr>
          <w:rFonts w:ascii="Arial" w:hAnsi="Arial" w:cs="Arial"/>
          <w:i/>
        </w:rPr>
        <w:t>Квест – экскурсия — это новое направление, позволяющее совместить игру и экскурсию.</w:t>
      </w:r>
    </w:p>
    <w:p w:rsidR="0006670B" w:rsidRPr="00AF4EE5" w:rsidRDefault="00E125E3" w:rsidP="00AF4EE5">
      <w:pPr>
        <w:spacing w:after="0" w:line="300" w:lineRule="auto"/>
        <w:ind w:firstLine="709"/>
        <w:jc w:val="both"/>
        <w:rPr>
          <w:rFonts w:ascii="Arial" w:hAnsi="Arial" w:cs="Arial"/>
          <w:b/>
          <w:i/>
        </w:rPr>
      </w:pPr>
      <w:r w:rsidRPr="00AF4EE5">
        <w:rPr>
          <w:rFonts w:ascii="Arial" w:hAnsi="Arial" w:cs="Arial"/>
          <w:b/>
          <w:i/>
        </w:rPr>
        <w:t xml:space="preserve">Особенности организации </w:t>
      </w:r>
      <w:proofErr w:type="spellStart"/>
      <w:r w:rsidR="0006670B" w:rsidRPr="00AF4EE5">
        <w:rPr>
          <w:rFonts w:ascii="Arial" w:hAnsi="Arial" w:cs="Arial"/>
          <w:b/>
          <w:i/>
        </w:rPr>
        <w:t>квест</w:t>
      </w:r>
      <w:proofErr w:type="spellEnd"/>
      <w:r w:rsidR="0006670B" w:rsidRPr="00AF4EE5">
        <w:rPr>
          <w:rFonts w:ascii="Arial" w:hAnsi="Arial" w:cs="Arial"/>
          <w:b/>
          <w:i/>
        </w:rPr>
        <w:t xml:space="preserve"> - </w:t>
      </w:r>
      <w:r w:rsidR="00AF4EE5">
        <w:rPr>
          <w:rFonts w:ascii="Arial" w:hAnsi="Arial" w:cs="Arial"/>
          <w:b/>
          <w:i/>
        </w:rPr>
        <w:t>экскурсии.</w:t>
      </w:r>
    </w:p>
    <w:p w:rsidR="0006670B" w:rsidRPr="00AF4EE5" w:rsidRDefault="0006670B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AF4EE5">
        <w:rPr>
          <w:rFonts w:ascii="Arial" w:hAnsi="Arial" w:cs="Arial"/>
        </w:rPr>
        <w:t>Место проведения – храм. Вводная часть занятия может быть проведена в школе, либо в воскресной школе. Экскурсовод отсутствует, но вводится роль консультантов и ведущего (организатора квеста).  В роли организатора выступает учитель.</w:t>
      </w:r>
      <w:r w:rsidR="004D5E60" w:rsidRPr="00AF4EE5">
        <w:rPr>
          <w:rFonts w:ascii="Arial" w:hAnsi="Arial" w:cs="Arial"/>
        </w:rPr>
        <w:t xml:space="preserve"> Он выдает своевременно задания, сл</w:t>
      </w:r>
      <w:r w:rsidR="00C93320" w:rsidRPr="00AF4EE5">
        <w:rPr>
          <w:rFonts w:ascii="Arial" w:hAnsi="Arial" w:cs="Arial"/>
        </w:rPr>
        <w:t xml:space="preserve">едит за их выполнением и выдает карточки с буквой. </w:t>
      </w:r>
      <w:r w:rsidRPr="00AF4EE5">
        <w:rPr>
          <w:rFonts w:ascii="Arial" w:hAnsi="Arial" w:cs="Arial"/>
        </w:rPr>
        <w:t xml:space="preserve"> Данная форма позволяет осуществлять сотрудничество с священником. Заранее с ним обсуждаются цели, задачи и задания.  Священник выступает в роли консультанта. Обучающиеся могут обращаться к нему за помощью при затруднениях. Он может добавлять при необходимости некоторые сведения или уточнять. Также в данном квесте разработана станция:</w:t>
      </w:r>
      <w:r w:rsidR="00461C9B" w:rsidRPr="00AF4EE5">
        <w:rPr>
          <w:rFonts w:ascii="Arial" w:hAnsi="Arial" w:cs="Arial"/>
        </w:rPr>
        <w:t xml:space="preserve"> «Задай </w:t>
      </w:r>
      <w:r w:rsidR="00C93320" w:rsidRPr="00AF4EE5">
        <w:rPr>
          <w:rFonts w:ascii="Arial" w:hAnsi="Arial" w:cs="Arial"/>
        </w:rPr>
        <w:t>вопрос священнику</w:t>
      </w:r>
      <w:r w:rsidR="00461C9B" w:rsidRPr="00AF4EE5">
        <w:rPr>
          <w:rFonts w:ascii="Arial" w:hAnsi="Arial" w:cs="Arial"/>
        </w:rPr>
        <w:t>»</w:t>
      </w:r>
      <w:r w:rsidR="00C93320" w:rsidRPr="00AF4EE5">
        <w:rPr>
          <w:rFonts w:ascii="Arial" w:hAnsi="Arial" w:cs="Arial"/>
        </w:rPr>
        <w:t>, дети учатся взаимодействовать с</w:t>
      </w:r>
      <w:r w:rsidR="00EC35D5" w:rsidRPr="00AF4EE5">
        <w:rPr>
          <w:rFonts w:ascii="Arial" w:hAnsi="Arial" w:cs="Arial"/>
        </w:rPr>
        <w:t>о</w:t>
      </w:r>
      <w:r w:rsidR="00C93320" w:rsidRPr="00AF4EE5">
        <w:rPr>
          <w:rFonts w:ascii="Arial" w:hAnsi="Arial" w:cs="Arial"/>
        </w:rPr>
        <w:t xml:space="preserve"> священником, беседовать, составлять </w:t>
      </w:r>
      <w:r w:rsidR="00EC35D5" w:rsidRPr="00AF4EE5">
        <w:rPr>
          <w:rFonts w:ascii="Arial" w:hAnsi="Arial" w:cs="Arial"/>
        </w:rPr>
        <w:t xml:space="preserve">и задавать </w:t>
      </w:r>
      <w:r w:rsidR="00C93320" w:rsidRPr="00AF4EE5">
        <w:rPr>
          <w:rFonts w:ascii="Arial" w:hAnsi="Arial" w:cs="Arial"/>
        </w:rPr>
        <w:t>вопросы.</w:t>
      </w:r>
      <w:r w:rsidR="00EC35D5" w:rsidRPr="00AF4EE5">
        <w:rPr>
          <w:rFonts w:ascii="Arial" w:hAnsi="Arial" w:cs="Arial"/>
        </w:rPr>
        <w:t xml:space="preserve"> </w:t>
      </w:r>
      <w:r w:rsidR="00C331D2" w:rsidRPr="00AF4EE5">
        <w:rPr>
          <w:rFonts w:ascii="Arial" w:hAnsi="Arial" w:cs="Arial"/>
        </w:rPr>
        <w:t xml:space="preserve">На каждой станции желательно подготовить по одному консультанту.  Это могут быть обучающиеся из старших классов, а также из педагогического класса (который действует, например, в школе «Новая Эра»). </w:t>
      </w:r>
      <w:r w:rsidR="003C7A55" w:rsidRPr="00AF4EE5">
        <w:rPr>
          <w:rFonts w:ascii="Arial" w:hAnsi="Arial" w:cs="Arial"/>
        </w:rPr>
        <w:t xml:space="preserve">Также в роли консультантов могут выступать родители. </w:t>
      </w:r>
      <w:r w:rsidR="00C331D2" w:rsidRPr="00AF4EE5">
        <w:rPr>
          <w:rFonts w:ascii="Arial" w:hAnsi="Arial" w:cs="Arial"/>
        </w:rPr>
        <w:t>Консультант знакомится с заданиями на своей станции, с дополнительными материалами к заданию и ответами к ним. Изучает дополнительный материал по теме. Его задача следить за выполнением задания, организовывать обучающихся так, чтобы работали все участники, консультировать при затруднениях.</w:t>
      </w:r>
    </w:p>
    <w:p w:rsidR="00C331D2" w:rsidRPr="00AF4EE5" w:rsidRDefault="00C331D2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AF4EE5">
        <w:rPr>
          <w:rFonts w:ascii="Arial" w:hAnsi="Arial" w:cs="Arial"/>
        </w:rPr>
        <w:t>Класс делится на 3 или 4 подгруппы. Оптимально проводить квест - экскурсию с количеством 12- 15 детей.</w:t>
      </w:r>
      <w:r w:rsidR="00123ED6" w:rsidRPr="00AF4EE5">
        <w:rPr>
          <w:rFonts w:ascii="Arial" w:hAnsi="Arial" w:cs="Arial"/>
        </w:rPr>
        <w:t xml:space="preserve"> Если </w:t>
      </w:r>
      <w:r w:rsidR="00963D79" w:rsidRPr="00AF4EE5">
        <w:rPr>
          <w:rFonts w:ascii="Arial" w:hAnsi="Arial" w:cs="Arial"/>
        </w:rPr>
        <w:t>группу разделить на подгруппы, тогда у каждой подгруппы будет свой маршрут квеста (</w:t>
      </w:r>
      <w:r w:rsidR="0025045C" w:rsidRPr="00AF4EE5">
        <w:rPr>
          <w:rFonts w:ascii="Arial" w:hAnsi="Arial" w:cs="Arial"/>
        </w:rPr>
        <w:t>команды начнут движение с разных</w:t>
      </w:r>
      <w:r w:rsidR="00963D79" w:rsidRPr="00AF4EE5">
        <w:rPr>
          <w:rFonts w:ascii="Arial" w:hAnsi="Arial" w:cs="Arial"/>
        </w:rPr>
        <w:t xml:space="preserve"> станци</w:t>
      </w:r>
      <w:r w:rsidR="0025045C" w:rsidRPr="00AF4EE5">
        <w:rPr>
          <w:rFonts w:ascii="Arial" w:hAnsi="Arial" w:cs="Arial"/>
        </w:rPr>
        <w:t>й</w:t>
      </w:r>
      <w:r w:rsidR="00963D79" w:rsidRPr="00AF4EE5">
        <w:rPr>
          <w:rFonts w:ascii="Arial" w:hAnsi="Arial" w:cs="Arial"/>
        </w:rPr>
        <w:t>).</w:t>
      </w:r>
    </w:p>
    <w:p w:rsidR="00123ED6" w:rsidRPr="00AF4EE5" w:rsidRDefault="00123ED6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AF4EE5">
        <w:rPr>
          <w:rFonts w:ascii="Arial" w:hAnsi="Arial" w:cs="Arial"/>
        </w:rPr>
        <w:t>Обучающимся выдаются:</w:t>
      </w:r>
    </w:p>
    <w:p w:rsidR="00123ED6" w:rsidRPr="00AF4EE5" w:rsidRDefault="00123ED6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AF4EE5">
        <w:rPr>
          <w:rFonts w:ascii="Arial" w:hAnsi="Arial" w:cs="Arial"/>
        </w:rPr>
        <w:lastRenderedPageBreak/>
        <w:t xml:space="preserve"> -  папка с материалами к квесту, в которо</w:t>
      </w:r>
      <w:r w:rsidR="00AF4EE5">
        <w:rPr>
          <w:rFonts w:ascii="Arial" w:hAnsi="Arial" w:cs="Arial"/>
        </w:rPr>
        <w:t>м собраны все приложения к игре</w:t>
      </w:r>
      <w:r w:rsidRPr="00AF4EE5">
        <w:rPr>
          <w:rFonts w:ascii="Arial" w:hAnsi="Arial" w:cs="Arial"/>
        </w:rPr>
        <w:t xml:space="preserve"> </w:t>
      </w:r>
      <w:r w:rsidR="00AF4EE5">
        <w:rPr>
          <w:rFonts w:ascii="Arial" w:hAnsi="Arial" w:cs="Arial"/>
        </w:rPr>
        <w:t>(в</w:t>
      </w:r>
      <w:r w:rsidRPr="00AF4EE5">
        <w:rPr>
          <w:rFonts w:ascii="Arial" w:hAnsi="Arial" w:cs="Arial"/>
        </w:rPr>
        <w:t xml:space="preserve"> приложениях текстовая информация представлена в виде</w:t>
      </w:r>
      <w:r w:rsidR="00AF4EE5">
        <w:rPr>
          <w:rFonts w:ascii="Arial" w:hAnsi="Arial" w:cs="Arial"/>
        </w:rPr>
        <w:t xml:space="preserve"> </w:t>
      </w:r>
      <w:proofErr w:type="spellStart"/>
      <w:r w:rsidR="00AF4EE5">
        <w:rPr>
          <w:rFonts w:ascii="Arial" w:hAnsi="Arial" w:cs="Arial"/>
        </w:rPr>
        <w:t>инфографики</w:t>
      </w:r>
      <w:proofErr w:type="spellEnd"/>
      <w:r w:rsidR="00AF4EE5">
        <w:rPr>
          <w:rFonts w:ascii="Arial" w:hAnsi="Arial" w:cs="Arial"/>
        </w:rPr>
        <w:t xml:space="preserve"> и коротких текстов);</w:t>
      </w:r>
    </w:p>
    <w:p w:rsidR="00123ED6" w:rsidRPr="00AF4EE5" w:rsidRDefault="00123ED6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AF4EE5">
        <w:rPr>
          <w:rFonts w:ascii="Arial" w:hAnsi="Arial" w:cs="Arial"/>
        </w:rPr>
        <w:t>- бланк ответов (организатор проставляет отметку о прохождении станции)</w:t>
      </w:r>
      <w:r w:rsidR="00AF4EE5">
        <w:rPr>
          <w:rFonts w:ascii="Arial" w:hAnsi="Arial" w:cs="Arial"/>
        </w:rPr>
        <w:t>;</w:t>
      </w:r>
    </w:p>
    <w:p w:rsidR="003C7A55" w:rsidRPr="00AF4EE5" w:rsidRDefault="003C7A55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AF4EE5">
        <w:rPr>
          <w:rFonts w:ascii="Arial" w:hAnsi="Arial" w:cs="Arial"/>
        </w:rPr>
        <w:t>- поочередно выдаются задания к квесту, по завершении предыдущего.</w:t>
      </w:r>
    </w:p>
    <w:p w:rsidR="003C7A55" w:rsidRPr="00AF4EE5" w:rsidRDefault="003C7A55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AF4EE5">
        <w:rPr>
          <w:rFonts w:ascii="Arial" w:hAnsi="Arial" w:cs="Arial"/>
        </w:rPr>
        <w:t>Задания к квесту разработаны в поисковой форме, на установление соответствия, некоторые задания имеют функциональную направленность.</w:t>
      </w:r>
    </w:p>
    <w:p w:rsidR="003C7A55" w:rsidRPr="00AF4EE5" w:rsidRDefault="0025045C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AF4EE5">
        <w:rPr>
          <w:rFonts w:ascii="Arial" w:hAnsi="Arial" w:cs="Arial"/>
        </w:rPr>
        <w:t xml:space="preserve">Задания к </w:t>
      </w:r>
      <w:proofErr w:type="spellStart"/>
      <w:r w:rsidRPr="00AF4EE5">
        <w:rPr>
          <w:rFonts w:ascii="Arial" w:hAnsi="Arial" w:cs="Arial"/>
        </w:rPr>
        <w:t>квесту</w:t>
      </w:r>
      <w:proofErr w:type="spellEnd"/>
      <w:r w:rsidRPr="00AF4EE5">
        <w:rPr>
          <w:rFonts w:ascii="Arial" w:hAnsi="Arial" w:cs="Arial"/>
        </w:rPr>
        <w:t xml:space="preserve"> </w:t>
      </w:r>
      <w:r w:rsidR="00AF4EE5">
        <w:rPr>
          <w:rFonts w:ascii="Arial" w:hAnsi="Arial" w:cs="Arial"/>
        </w:rPr>
        <w:t xml:space="preserve">рекомендуется </w:t>
      </w:r>
      <w:r w:rsidRPr="00AF4EE5">
        <w:rPr>
          <w:rFonts w:ascii="Arial" w:hAnsi="Arial" w:cs="Arial"/>
        </w:rPr>
        <w:t>ламинирова</w:t>
      </w:r>
      <w:r w:rsidR="00AF4EE5">
        <w:rPr>
          <w:rFonts w:ascii="Arial" w:hAnsi="Arial" w:cs="Arial"/>
        </w:rPr>
        <w:t>ть</w:t>
      </w:r>
      <w:r w:rsidRPr="00AF4EE5">
        <w:rPr>
          <w:rFonts w:ascii="Arial" w:hAnsi="Arial" w:cs="Arial"/>
        </w:rPr>
        <w:t>,</w:t>
      </w:r>
      <w:r w:rsidR="00AF4EE5">
        <w:rPr>
          <w:rFonts w:ascii="Arial" w:hAnsi="Arial" w:cs="Arial"/>
        </w:rPr>
        <w:t xml:space="preserve"> чтобы</w:t>
      </w:r>
      <w:r w:rsidRPr="00AF4EE5">
        <w:rPr>
          <w:rFonts w:ascii="Arial" w:hAnsi="Arial" w:cs="Arial"/>
        </w:rPr>
        <w:t xml:space="preserve"> обучающиеся при ответах </w:t>
      </w:r>
      <w:r w:rsidR="00AF4EE5">
        <w:rPr>
          <w:rFonts w:ascii="Arial" w:hAnsi="Arial" w:cs="Arial"/>
        </w:rPr>
        <w:t xml:space="preserve">могли </w:t>
      </w:r>
      <w:r w:rsidRPr="00AF4EE5">
        <w:rPr>
          <w:rFonts w:ascii="Arial" w:hAnsi="Arial" w:cs="Arial"/>
        </w:rPr>
        <w:t>польз</w:t>
      </w:r>
      <w:r w:rsidR="00AF4EE5">
        <w:rPr>
          <w:rFonts w:ascii="Arial" w:hAnsi="Arial" w:cs="Arial"/>
        </w:rPr>
        <w:t>оваться</w:t>
      </w:r>
      <w:r w:rsidRPr="00AF4EE5">
        <w:rPr>
          <w:rFonts w:ascii="Arial" w:hAnsi="Arial" w:cs="Arial"/>
        </w:rPr>
        <w:t xml:space="preserve"> маркерами, фломастерами.</w:t>
      </w:r>
    </w:p>
    <w:p w:rsidR="0025045C" w:rsidRPr="00AF4EE5" w:rsidRDefault="0025045C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AF4EE5">
        <w:rPr>
          <w:rFonts w:ascii="Arial" w:hAnsi="Arial" w:cs="Arial"/>
        </w:rPr>
        <w:t xml:space="preserve">Задания </w:t>
      </w:r>
      <w:r w:rsidR="00EB529A" w:rsidRPr="00AF4EE5">
        <w:rPr>
          <w:rFonts w:ascii="Arial" w:hAnsi="Arial" w:cs="Arial"/>
        </w:rPr>
        <w:t>составлен</w:t>
      </w:r>
      <w:r w:rsidRPr="00AF4EE5">
        <w:rPr>
          <w:rFonts w:ascii="Arial" w:hAnsi="Arial" w:cs="Arial"/>
        </w:rPr>
        <w:t>ы</w:t>
      </w:r>
      <w:r w:rsidR="00EB529A" w:rsidRPr="00AF4EE5">
        <w:rPr>
          <w:rFonts w:ascii="Arial" w:hAnsi="Arial" w:cs="Arial"/>
        </w:rPr>
        <w:t xml:space="preserve"> таким образом, что позволя</w:t>
      </w:r>
      <w:r w:rsidRPr="00AF4EE5">
        <w:rPr>
          <w:rFonts w:ascii="Arial" w:hAnsi="Arial" w:cs="Arial"/>
        </w:rPr>
        <w:t>ю</w:t>
      </w:r>
      <w:r w:rsidR="00EB529A" w:rsidRPr="00AF4EE5">
        <w:rPr>
          <w:rFonts w:ascii="Arial" w:hAnsi="Arial" w:cs="Arial"/>
        </w:rPr>
        <w:t>т формировать все основные понятия и представления по теме урока.</w:t>
      </w:r>
    </w:p>
    <w:p w:rsidR="0025045C" w:rsidRDefault="0025045C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AF4EE5">
        <w:rPr>
          <w:rFonts w:ascii="Arial" w:hAnsi="Arial" w:cs="Arial"/>
        </w:rPr>
        <w:t>Учитель на свое усмотрение в зависимости от особенностей класса может выбрать оптимальное число станций.</w:t>
      </w:r>
    </w:p>
    <w:p w:rsidR="00CD4AF6" w:rsidRPr="00AF4EE5" w:rsidRDefault="00CD4AF6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</w:p>
    <w:p w:rsidR="00B90996" w:rsidRPr="00CD4AF6" w:rsidRDefault="00B90996" w:rsidP="00AF4EE5">
      <w:pPr>
        <w:spacing w:after="0" w:line="300" w:lineRule="auto"/>
        <w:ind w:firstLine="709"/>
        <w:jc w:val="both"/>
        <w:rPr>
          <w:rFonts w:ascii="Arial" w:hAnsi="Arial" w:cs="Arial"/>
          <w:b/>
          <w:i/>
        </w:rPr>
      </w:pPr>
      <w:r w:rsidRPr="00CD4AF6">
        <w:rPr>
          <w:rFonts w:ascii="Arial" w:hAnsi="Arial" w:cs="Arial"/>
          <w:b/>
          <w:i/>
        </w:rPr>
        <w:t xml:space="preserve">Условия прохождения квеста: </w:t>
      </w:r>
    </w:p>
    <w:p w:rsidR="00B90996" w:rsidRPr="00AF4EE5" w:rsidRDefault="00B90996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AF4EE5">
        <w:rPr>
          <w:rFonts w:ascii="Arial" w:hAnsi="Arial" w:cs="Arial"/>
        </w:rPr>
        <w:t>- двигаться согласно маршруту</w:t>
      </w:r>
      <w:r w:rsidR="00AF4EE5">
        <w:rPr>
          <w:rFonts w:ascii="Arial" w:hAnsi="Arial" w:cs="Arial"/>
        </w:rPr>
        <w:t>,</w:t>
      </w:r>
    </w:p>
    <w:p w:rsidR="00B90996" w:rsidRPr="00AF4EE5" w:rsidRDefault="00B90996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AF4EE5">
        <w:rPr>
          <w:rFonts w:ascii="Arial" w:hAnsi="Arial" w:cs="Arial"/>
        </w:rPr>
        <w:t xml:space="preserve">- по храму </w:t>
      </w:r>
      <w:r w:rsidR="00AF4EE5">
        <w:rPr>
          <w:rFonts w:ascii="Arial" w:hAnsi="Arial" w:cs="Arial"/>
        </w:rPr>
        <w:t>перемещаться спокойно, не бегать, не шуметь,</w:t>
      </w:r>
      <w:r w:rsidRPr="00AF4EE5">
        <w:rPr>
          <w:rFonts w:ascii="Arial" w:hAnsi="Arial" w:cs="Arial"/>
        </w:rPr>
        <w:t>, советова</w:t>
      </w:r>
      <w:r w:rsidR="00AF4EE5">
        <w:rPr>
          <w:rFonts w:ascii="Arial" w:hAnsi="Arial" w:cs="Arial"/>
        </w:rPr>
        <w:t>ться друг с другом в пол голоса,</w:t>
      </w:r>
    </w:p>
    <w:p w:rsidR="00B90996" w:rsidRPr="00AF4EE5" w:rsidRDefault="00B90996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AF4EE5">
        <w:rPr>
          <w:rFonts w:ascii="Arial" w:hAnsi="Arial" w:cs="Arial"/>
        </w:rPr>
        <w:t>- внимательно читать задание</w:t>
      </w:r>
      <w:r w:rsidR="00AF4EE5">
        <w:rPr>
          <w:rFonts w:ascii="Arial" w:hAnsi="Arial" w:cs="Arial"/>
        </w:rPr>
        <w:t>,</w:t>
      </w:r>
    </w:p>
    <w:p w:rsidR="00B90996" w:rsidRPr="00AF4EE5" w:rsidRDefault="00B90996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AF4EE5">
        <w:rPr>
          <w:rFonts w:ascii="Arial" w:hAnsi="Arial" w:cs="Arial"/>
        </w:rPr>
        <w:t>- в команде работают все: каждый говорит свое мне</w:t>
      </w:r>
      <w:r w:rsidR="00AF4EE5">
        <w:rPr>
          <w:rFonts w:ascii="Arial" w:hAnsi="Arial" w:cs="Arial"/>
        </w:rPr>
        <w:t>ние и приходят к общему решению,</w:t>
      </w:r>
    </w:p>
    <w:p w:rsidR="00B90996" w:rsidRPr="00AF4EE5" w:rsidRDefault="00B90996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AF4EE5">
        <w:rPr>
          <w:rFonts w:ascii="Arial" w:hAnsi="Arial" w:cs="Arial"/>
        </w:rPr>
        <w:t>- при затруднениях можно воспол</w:t>
      </w:r>
      <w:r w:rsidR="00AF4EE5">
        <w:rPr>
          <w:rFonts w:ascii="Arial" w:hAnsi="Arial" w:cs="Arial"/>
        </w:rPr>
        <w:t>ьзоваться помощью консультантов,</w:t>
      </w:r>
    </w:p>
    <w:p w:rsidR="00B90996" w:rsidRPr="00AF4EE5" w:rsidRDefault="00B90996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AF4EE5">
        <w:rPr>
          <w:rFonts w:ascii="Arial" w:hAnsi="Arial" w:cs="Arial"/>
        </w:rPr>
        <w:t xml:space="preserve">- за каждое выполненное задание команда получает карточку с буквой, из которых нужно составить </w:t>
      </w:r>
      <w:r w:rsidR="00CD4AF6">
        <w:rPr>
          <w:rFonts w:ascii="Arial" w:hAnsi="Arial" w:cs="Arial"/>
        </w:rPr>
        <w:t>заранее приготовленное библейское или евангельское изречение</w:t>
      </w:r>
      <w:r w:rsidRPr="00AF4EE5">
        <w:rPr>
          <w:rFonts w:ascii="Arial" w:hAnsi="Arial" w:cs="Arial"/>
        </w:rPr>
        <w:t>.</w:t>
      </w:r>
    </w:p>
    <w:p w:rsidR="002A4FDE" w:rsidRDefault="002A4FDE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AF4EE5">
        <w:rPr>
          <w:rFonts w:ascii="Arial" w:hAnsi="Arial" w:cs="Arial"/>
        </w:rPr>
        <w:t xml:space="preserve">Перед проведением экскурсии необходимо убедиться, что у обучающихся </w:t>
      </w:r>
      <w:r w:rsidR="000D299C" w:rsidRPr="00AF4EE5">
        <w:rPr>
          <w:rFonts w:ascii="Arial" w:hAnsi="Arial" w:cs="Arial"/>
        </w:rPr>
        <w:t>установлено в телефонах</w:t>
      </w:r>
      <w:r w:rsidRPr="00AF4EE5">
        <w:rPr>
          <w:rFonts w:ascii="Arial" w:hAnsi="Arial" w:cs="Arial"/>
        </w:rPr>
        <w:t xml:space="preserve"> приложение </w:t>
      </w:r>
      <w:r w:rsidRPr="00AF4EE5">
        <w:rPr>
          <w:rFonts w:ascii="Arial" w:hAnsi="Arial" w:cs="Arial"/>
          <w:lang w:val="en-US"/>
        </w:rPr>
        <w:t>QR</w:t>
      </w:r>
      <w:r w:rsidRPr="00AF4EE5">
        <w:rPr>
          <w:rFonts w:ascii="Arial" w:hAnsi="Arial" w:cs="Arial"/>
        </w:rPr>
        <w:t xml:space="preserve"> </w:t>
      </w:r>
      <w:r w:rsidRPr="00AF4EE5">
        <w:rPr>
          <w:rFonts w:ascii="Arial" w:hAnsi="Arial" w:cs="Arial"/>
          <w:lang w:val="en-US"/>
        </w:rPr>
        <w:t>CODE</w:t>
      </w:r>
      <w:r w:rsidRPr="00AF4EE5">
        <w:rPr>
          <w:rFonts w:ascii="Arial" w:hAnsi="Arial" w:cs="Arial"/>
        </w:rPr>
        <w:t xml:space="preserve"> </w:t>
      </w:r>
      <w:r w:rsidR="00AF4EE5">
        <w:rPr>
          <w:rFonts w:ascii="Arial" w:hAnsi="Arial" w:cs="Arial"/>
        </w:rPr>
        <w:t>(</w:t>
      </w:r>
      <w:r w:rsidRPr="00AF4EE5">
        <w:rPr>
          <w:rFonts w:ascii="Arial" w:hAnsi="Arial" w:cs="Arial"/>
        </w:rPr>
        <w:t>для выполнения задания</w:t>
      </w:r>
      <w:r w:rsidR="00AF4EE5">
        <w:rPr>
          <w:rFonts w:ascii="Arial" w:hAnsi="Arial" w:cs="Arial"/>
        </w:rPr>
        <w:t xml:space="preserve"> 8)</w:t>
      </w:r>
      <w:r w:rsidRPr="00AF4EE5">
        <w:rPr>
          <w:rFonts w:ascii="Arial" w:hAnsi="Arial" w:cs="Arial"/>
        </w:rPr>
        <w:t xml:space="preserve">. </w:t>
      </w:r>
    </w:p>
    <w:p w:rsidR="00CD4AF6" w:rsidRPr="00AF4EE5" w:rsidRDefault="00CD4AF6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</w:p>
    <w:p w:rsidR="00EB529A" w:rsidRPr="00AF4EE5" w:rsidRDefault="004C6024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AF4EE5">
        <w:rPr>
          <w:rFonts w:ascii="Arial" w:hAnsi="Arial" w:cs="Arial"/>
        </w:rPr>
        <w:t xml:space="preserve">Разработанный </w:t>
      </w:r>
      <w:proofErr w:type="spellStart"/>
      <w:r w:rsidR="0025045C" w:rsidRPr="00AF4EE5">
        <w:rPr>
          <w:rFonts w:ascii="Arial" w:hAnsi="Arial" w:cs="Arial"/>
        </w:rPr>
        <w:t>квест</w:t>
      </w:r>
      <w:proofErr w:type="spellEnd"/>
      <w:r w:rsidRPr="00AF4EE5">
        <w:rPr>
          <w:rFonts w:ascii="Arial" w:hAnsi="Arial" w:cs="Arial"/>
        </w:rPr>
        <w:t xml:space="preserve"> по</w:t>
      </w:r>
      <w:r w:rsidR="00CD4AF6">
        <w:rPr>
          <w:rFonts w:ascii="Arial" w:hAnsi="Arial" w:cs="Arial"/>
        </w:rPr>
        <w:t>свящён</w:t>
      </w:r>
      <w:r w:rsidRPr="00AF4EE5">
        <w:rPr>
          <w:rFonts w:ascii="Arial" w:hAnsi="Arial" w:cs="Arial"/>
        </w:rPr>
        <w:t xml:space="preserve"> теме «</w:t>
      </w:r>
      <w:r w:rsidR="0025045C" w:rsidRPr="00AF4EE5">
        <w:rPr>
          <w:rFonts w:ascii="Arial" w:hAnsi="Arial" w:cs="Arial"/>
        </w:rPr>
        <w:t>Святость. Святые. Святые земли Русской</w:t>
      </w:r>
      <w:r w:rsidRPr="00AF4EE5">
        <w:rPr>
          <w:rFonts w:ascii="Arial" w:hAnsi="Arial" w:cs="Arial"/>
        </w:rPr>
        <w:t xml:space="preserve">» </w:t>
      </w:r>
      <w:r w:rsidR="00CD4AF6">
        <w:rPr>
          <w:rFonts w:ascii="Arial" w:hAnsi="Arial" w:cs="Arial"/>
        </w:rPr>
        <w:t xml:space="preserve">и разработан </w:t>
      </w:r>
      <w:r w:rsidRPr="00AF4EE5">
        <w:rPr>
          <w:rFonts w:ascii="Arial" w:hAnsi="Arial" w:cs="Arial"/>
        </w:rPr>
        <w:t>на базе храма Покрова Пресвятой Богородицы в г. Тулун</w:t>
      </w:r>
      <w:r w:rsidR="00CD4AF6">
        <w:rPr>
          <w:rFonts w:ascii="Arial" w:hAnsi="Arial" w:cs="Arial"/>
        </w:rPr>
        <w:t>.</w:t>
      </w:r>
      <w:r w:rsidRPr="00AF4EE5">
        <w:rPr>
          <w:rFonts w:ascii="Arial" w:hAnsi="Arial" w:cs="Arial"/>
        </w:rPr>
        <w:t xml:space="preserve"> </w:t>
      </w:r>
      <w:r w:rsidR="00CD4AF6">
        <w:rPr>
          <w:rFonts w:ascii="Arial" w:hAnsi="Arial" w:cs="Arial"/>
        </w:rPr>
        <w:t xml:space="preserve">Его </w:t>
      </w:r>
      <w:r w:rsidRPr="00AF4EE5">
        <w:rPr>
          <w:rFonts w:ascii="Arial" w:hAnsi="Arial" w:cs="Arial"/>
        </w:rPr>
        <w:t xml:space="preserve">можно использовать для проведения учебных </w:t>
      </w:r>
      <w:r w:rsidR="0025045C" w:rsidRPr="00AF4EE5">
        <w:rPr>
          <w:rFonts w:ascii="Arial" w:hAnsi="Arial" w:cs="Arial"/>
        </w:rPr>
        <w:t xml:space="preserve">квест - </w:t>
      </w:r>
      <w:r w:rsidRPr="00AF4EE5">
        <w:rPr>
          <w:rFonts w:ascii="Arial" w:hAnsi="Arial" w:cs="Arial"/>
        </w:rPr>
        <w:t xml:space="preserve">экскурсий учителями модуля «Основы православной культуры», педагогами воскресной школы. </w:t>
      </w:r>
    </w:p>
    <w:p w:rsidR="002A4FDE" w:rsidRDefault="002A4FDE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</w:p>
    <w:p w:rsidR="00CD4AF6" w:rsidRPr="00CD4AF6" w:rsidRDefault="00CD4AF6" w:rsidP="00AF4EE5">
      <w:pPr>
        <w:spacing w:after="0" w:line="300" w:lineRule="auto"/>
        <w:ind w:firstLine="709"/>
        <w:jc w:val="both"/>
        <w:rPr>
          <w:rFonts w:ascii="Arial" w:hAnsi="Arial" w:cs="Arial"/>
          <w:b/>
        </w:rPr>
      </w:pPr>
      <w:r w:rsidRPr="00CD4AF6">
        <w:rPr>
          <w:rFonts w:ascii="Arial" w:hAnsi="Arial" w:cs="Arial"/>
          <w:b/>
        </w:rPr>
        <w:t>Введение</w:t>
      </w:r>
    </w:p>
    <w:p w:rsidR="006D4E76" w:rsidRPr="00AF4EE5" w:rsidRDefault="006D4E76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CD4AF6">
        <w:rPr>
          <w:rFonts w:ascii="Arial" w:hAnsi="Arial" w:cs="Arial"/>
          <w:i/>
        </w:rPr>
        <w:t>Класс:</w:t>
      </w:r>
      <w:r w:rsidR="000A57B3" w:rsidRPr="00AF4EE5">
        <w:rPr>
          <w:rFonts w:ascii="Arial" w:hAnsi="Arial" w:cs="Arial"/>
        </w:rPr>
        <w:t xml:space="preserve"> 4</w:t>
      </w:r>
      <w:r w:rsidR="00EA44E3" w:rsidRPr="00AF4EE5">
        <w:rPr>
          <w:rFonts w:ascii="Arial" w:hAnsi="Arial" w:cs="Arial"/>
        </w:rPr>
        <w:t>.</w:t>
      </w:r>
    </w:p>
    <w:p w:rsidR="006D4E76" w:rsidRPr="00AF4EE5" w:rsidRDefault="006D4E76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CD4AF6">
        <w:rPr>
          <w:rFonts w:ascii="Arial" w:hAnsi="Arial" w:cs="Arial"/>
          <w:i/>
        </w:rPr>
        <w:t>Тема урока:</w:t>
      </w:r>
      <w:r w:rsidR="000A57B3" w:rsidRPr="00AF4EE5">
        <w:rPr>
          <w:rFonts w:ascii="Arial" w:hAnsi="Arial" w:cs="Arial"/>
        </w:rPr>
        <w:t xml:space="preserve"> </w:t>
      </w:r>
      <w:r w:rsidR="001359EF" w:rsidRPr="00AF4EE5">
        <w:rPr>
          <w:rFonts w:ascii="Arial" w:hAnsi="Arial" w:cs="Arial"/>
        </w:rPr>
        <w:t>Святость. Святые. Святые земли Русской.</w:t>
      </w:r>
    </w:p>
    <w:p w:rsidR="000A57B3" w:rsidRPr="00AF4EE5" w:rsidRDefault="000A57B3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AF4EE5">
        <w:rPr>
          <w:rFonts w:ascii="Arial" w:hAnsi="Arial" w:cs="Arial"/>
        </w:rPr>
        <w:t xml:space="preserve">Тип урока: </w:t>
      </w:r>
      <w:r w:rsidR="0025045C" w:rsidRPr="00AF4EE5">
        <w:rPr>
          <w:rFonts w:ascii="Arial" w:hAnsi="Arial" w:cs="Arial"/>
        </w:rPr>
        <w:t>Квест – экскурсия.</w:t>
      </w:r>
    </w:p>
    <w:p w:rsidR="00EA44E3" w:rsidRPr="00AF4EE5" w:rsidRDefault="00EA44E3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CD4AF6">
        <w:rPr>
          <w:rFonts w:ascii="Arial" w:hAnsi="Arial" w:cs="Arial"/>
          <w:i/>
        </w:rPr>
        <w:t>Продолжительность:</w:t>
      </w:r>
      <w:r w:rsidRPr="00AF4EE5">
        <w:rPr>
          <w:rFonts w:ascii="Arial" w:hAnsi="Arial" w:cs="Arial"/>
        </w:rPr>
        <w:t xml:space="preserve"> 1 час.</w:t>
      </w:r>
    </w:p>
    <w:p w:rsidR="006D4E76" w:rsidRPr="00AF4EE5" w:rsidRDefault="006D4E76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CD4AF6">
        <w:rPr>
          <w:rFonts w:ascii="Arial" w:hAnsi="Arial" w:cs="Arial"/>
          <w:i/>
        </w:rPr>
        <w:t>Цел</w:t>
      </w:r>
      <w:r w:rsidR="000A57B3" w:rsidRPr="00CD4AF6">
        <w:rPr>
          <w:rFonts w:ascii="Arial" w:hAnsi="Arial" w:cs="Arial"/>
          <w:i/>
        </w:rPr>
        <w:t>ь</w:t>
      </w:r>
      <w:r w:rsidRPr="00CD4AF6">
        <w:rPr>
          <w:rFonts w:ascii="Arial" w:hAnsi="Arial" w:cs="Arial"/>
          <w:i/>
        </w:rPr>
        <w:t xml:space="preserve"> урока:</w:t>
      </w:r>
      <w:r w:rsidR="00740867" w:rsidRPr="00AF4EE5">
        <w:rPr>
          <w:rFonts w:ascii="Arial" w:hAnsi="Arial" w:cs="Arial"/>
        </w:rPr>
        <w:t xml:space="preserve"> организация </w:t>
      </w:r>
      <w:r w:rsidR="00032614" w:rsidRPr="00AF4EE5">
        <w:rPr>
          <w:rFonts w:ascii="Arial" w:hAnsi="Arial" w:cs="Arial"/>
        </w:rPr>
        <w:t>учебной деятельности обучающихся по формированию знаний о</w:t>
      </w:r>
      <w:r w:rsidR="00880FC1" w:rsidRPr="00AF4EE5">
        <w:rPr>
          <w:rFonts w:ascii="Arial" w:hAnsi="Arial" w:cs="Arial"/>
        </w:rPr>
        <w:t xml:space="preserve"> святости, святых, некоторых святых земли Русской.</w:t>
      </w:r>
    </w:p>
    <w:p w:rsidR="006D4E76" w:rsidRPr="00CD4AF6" w:rsidRDefault="006D4E76" w:rsidP="00AF4EE5">
      <w:pPr>
        <w:spacing w:after="0" w:line="300" w:lineRule="auto"/>
        <w:ind w:firstLine="709"/>
        <w:jc w:val="both"/>
        <w:rPr>
          <w:rFonts w:ascii="Arial" w:hAnsi="Arial" w:cs="Arial"/>
          <w:i/>
        </w:rPr>
      </w:pPr>
      <w:r w:rsidRPr="00CD4AF6">
        <w:rPr>
          <w:rFonts w:ascii="Arial" w:hAnsi="Arial" w:cs="Arial"/>
          <w:i/>
          <w:color w:val="000000" w:themeColor="text1"/>
        </w:rPr>
        <w:t xml:space="preserve">Задачи </w:t>
      </w:r>
      <w:r w:rsidRPr="00CD4AF6">
        <w:rPr>
          <w:rFonts w:ascii="Arial" w:hAnsi="Arial" w:cs="Arial"/>
          <w:i/>
        </w:rPr>
        <w:t>урока:</w:t>
      </w:r>
    </w:p>
    <w:p w:rsidR="00A54C7E" w:rsidRPr="00AF4EE5" w:rsidRDefault="00EA5E1E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AF4EE5">
        <w:rPr>
          <w:rFonts w:ascii="Arial" w:hAnsi="Arial" w:cs="Arial"/>
          <w:i/>
        </w:rPr>
        <w:t>Дидактические:</w:t>
      </w:r>
      <w:r w:rsidR="00A54C7E" w:rsidRPr="00AF4EE5">
        <w:rPr>
          <w:rFonts w:ascii="Arial" w:hAnsi="Arial" w:cs="Arial"/>
        </w:rPr>
        <w:t xml:space="preserve"> способствовать формированию у </w:t>
      </w:r>
      <w:r w:rsidR="005A0F02" w:rsidRPr="00AF4EE5">
        <w:rPr>
          <w:rFonts w:ascii="Arial" w:hAnsi="Arial" w:cs="Arial"/>
        </w:rPr>
        <w:t>обучаю</w:t>
      </w:r>
      <w:r w:rsidR="00A54C7E" w:rsidRPr="00AF4EE5">
        <w:rPr>
          <w:rFonts w:ascii="Arial" w:hAnsi="Arial" w:cs="Arial"/>
        </w:rPr>
        <w:t>щихся первоначальных представлений о</w:t>
      </w:r>
      <w:r w:rsidR="00880FC1" w:rsidRPr="00AF4EE5">
        <w:rPr>
          <w:rFonts w:ascii="Arial" w:hAnsi="Arial" w:cs="Arial"/>
        </w:rPr>
        <w:t xml:space="preserve"> святости</w:t>
      </w:r>
      <w:r w:rsidR="003B0BF9" w:rsidRPr="00AF4EE5">
        <w:rPr>
          <w:rFonts w:ascii="Arial" w:hAnsi="Arial" w:cs="Arial"/>
        </w:rPr>
        <w:t xml:space="preserve">, </w:t>
      </w:r>
      <w:r w:rsidR="00880FC1" w:rsidRPr="00AF4EE5">
        <w:rPr>
          <w:rFonts w:ascii="Arial" w:hAnsi="Arial" w:cs="Arial"/>
        </w:rPr>
        <w:t xml:space="preserve">ее источнике, способах и средствах достижения, выявить различные пути святости (лики святости), </w:t>
      </w:r>
      <w:r w:rsidR="005A0F02" w:rsidRPr="00AF4EE5">
        <w:rPr>
          <w:rFonts w:ascii="Arial" w:hAnsi="Arial" w:cs="Arial"/>
        </w:rPr>
        <w:t>ознакомлению с некоторыми святыми земли Русской и их подвигами</w:t>
      </w:r>
      <w:r w:rsidR="00B90996" w:rsidRPr="00AF4EE5">
        <w:rPr>
          <w:rFonts w:ascii="Arial" w:hAnsi="Arial" w:cs="Arial"/>
        </w:rPr>
        <w:t>; научиться узнавать святых на иконах.</w:t>
      </w:r>
    </w:p>
    <w:p w:rsidR="00EA5E1E" w:rsidRPr="00AF4EE5" w:rsidRDefault="00EA5E1E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AF4EE5">
        <w:rPr>
          <w:rFonts w:ascii="Arial" w:hAnsi="Arial" w:cs="Arial"/>
          <w:i/>
        </w:rPr>
        <w:lastRenderedPageBreak/>
        <w:t>Развивающие:</w:t>
      </w:r>
      <w:r w:rsidR="00A54C7E" w:rsidRPr="00AF4EE5">
        <w:rPr>
          <w:rFonts w:ascii="Arial" w:hAnsi="Arial" w:cs="Arial"/>
        </w:rPr>
        <w:t xml:space="preserve"> обеспечить условия для развития умений сравнения, анализа, установления соответстви</w:t>
      </w:r>
      <w:r w:rsidR="00F264FF" w:rsidRPr="00AF4EE5">
        <w:rPr>
          <w:rFonts w:ascii="Arial" w:hAnsi="Arial" w:cs="Arial"/>
        </w:rPr>
        <w:t>я, выявление причинно – следственных связей</w:t>
      </w:r>
      <w:r w:rsidR="003B0BF9" w:rsidRPr="00AF4EE5">
        <w:rPr>
          <w:rFonts w:ascii="Arial" w:hAnsi="Arial" w:cs="Arial"/>
        </w:rPr>
        <w:t>; умения распознавать объекты (иконы</w:t>
      </w:r>
      <w:r w:rsidR="005A0F02" w:rsidRPr="00AF4EE5">
        <w:rPr>
          <w:rFonts w:ascii="Arial" w:hAnsi="Arial" w:cs="Arial"/>
        </w:rPr>
        <w:t xml:space="preserve"> святых</w:t>
      </w:r>
      <w:r w:rsidR="003B0BF9" w:rsidRPr="00AF4EE5">
        <w:rPr>
          <w:rFonts w:ascii="Arial" w:hAnsi="Arial" w:cs="Arial"/>
        </w:rPr>
        <w:t xml:space="preserve">) по </w:t>
      </w:r>
      <w:r w:rsidR="005A0F02" w:rsidRPr="00AF4EE5">
        <w:rPr>
          <w:rFonts w:ascii="Arial" w:hAnsi="Arial" w:cs="Arial"/>
        </w:rPr>
        <w:t>некоторым признакам</w:t>
      </w:r>
      <w:r w:rsidR="003B0BF9" w:rsidRPr="00AF4EE5">
        <w:rPr>
          <w:rFonts w:ascii="Arial" w:hAnsi="Arial" w:cs="Arial"/>
        </w:rPr>
        <w:t>.</w:t>
      </w:r>
    </w:p>
    <w:p w:rsidR="00EA5E1E" w:rsidRPr="00AF4EE5" w:rsidRDefault="00EA5E1E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AF4EE5">
        <w:rPr>
          <w:rFonts w:ascii="Arial" w:hAnsi="Arial" w:cs="Arial"/>
          <w:i/>
        </w:rPr>
        <w:t>Воспитательные:</w:t>
      </w:r>
      <w:r w:rsidR="005F11FA" w:rsidRPr="00AF4EE5">
        <w:rPr>
          <w:rFonts w:ascii="Arial" w:hAnsi="Arial" w:cs="Arial"/>
        </w:rPr>
        <w:t xml:space="preserve"> воспитывать уважительное</w:t>
      </w:r>
      <w:r w:rsidR="003B0BF9" w:rsidRPr="00AF4EE5">
        <w:rPr>
          <w:rFonts w:ascii="Arial" w:hAnsi="Arial" w:cs="Arial"/>
        </w:rPr>
        <w:t xml:space="preserve"> (благоговейное)</w:t>
      </w:r>
      <w:r w:rsidR="005F11FA" w:rsidRPr="00AF4EE5">
        <w:rPr>
          <w:rFonts w:ascii="Arial" w:hAnsi="Arial" w:cs="Arial"/>
        </w:rPr>
        <w:t xml:space="preserve"> отношение к</w:t>
      </w:r>
      <w:r w:rsidR="00F264FF" w:rsidRPr="00AF4EE5">
        <w:rPr>
          <w:rFonts w:ascii="Arial" w:hAnsi="Arial" w:cs="Arial"/>
        </w:rPr>
        <w:t xml:space="preserve"> икон</w:t>
      </w:r>
      <w:r w:rsidR="00B90996" w:rsidRPr="00AF4EE5">
        <w:rPr>
          <w:rFonts w:ascii="Arial" w:hAnsi="Arial" w:cs="Arial"/>
        </w:rPr>
        <w:t>ам</w:t>
      </w:r>
      <w:r w:rsidR="00F264FF" w:rsidRPr="00AF4EE5">
        <w:rPr>
          <w:rFonts w:ascii="Arial" w:hAnsi="Arial" w:cs="Arial"/>
        </w:rPr>
        <w:t xml:space="preserve"> как</w:t>
      </w:r>
      <w:r w:rsidR="005F11FA" w:rsidRPr="00AF4EE5">
        <w:rPr>
          <w:rFonts w:ascii="Arial" w:hAnsi="Arial" w:cs="Arial"/>
        </w:rPr>
        <w:t xml:space="preserve"> святыне</w:t>
      </w:r>
      <w:r w:rsidR="003B0BF9" w:rsidRPr="00AF4EE5">
        <w:rPr>
          <w:rFonts w:ascii="Arial" w:hAnsi="Arial" w:cs="Arial"/>
        </w:rPr>
        <w:t>;</w:t>
      </w:r>
      <w:r w:rsidR="00B90996" w:rsidRPr="00AF4EE5">
        <w:rPr>
          <w:rFonts w:ascii="Arial" w:hAnsi="Arial" w:cs="Arial"/>
        </w:rPr>
        <w:t xml:space="preserve"> стремление подражать благочестивой жизни святых</w:t>
      </w:r>
      <w:r w:rsidR="003B0BF9" w:rsidRPr="00AF4EE5">
        <w:rPr>
          <w:rFonts w:ascii="Arial" w:hAnsi="Arial" w:cs="Arial"/>
        </w:rPr>
        <w:t>.</w:t>
      </w:r>
    </w:p>
    <w:p w:rsidR="00A54C7E" w:rsidRPr="00AF4EE5" w:rsidRDefault="006D4E76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CD4AF6">
        <w:rPr>
          <w:rFonts w:ascii="Arial" w:hAnsi="Arial" w:cs="Arial"/>
          <w:i/>
        </w:rPr>
        <w:t>Методы</w:t>
      </w:r>
      <w:r w:rsidR="00A54C7E" w:rsidRPr="00CD4AF6">
        <w:rPr>
          <w:rFonts w:ascii="Arial" w:hAnsi="Arial" w:cs="Arial"/>
          <w:i/>
        </w:rPr>
        <w:t xml:space="preserve"> обучения:</w:t>
      </w:r>
      <w:r w:rsidR="00A54C7E" w:rsidRPr="00AF4EE5">
        <w:rPr>
          <w:rFonts w:ascii="Arial" w:hAnsi="Arial" w:cs="Arial"/>
        </w:rPr>
        <w:t xml:space="preserve"> словесны</w:t>
      </w:r>
      <w:r w:rsidR="00B90996" w:rsidRPr="00AF4EE5">
        <w:rPr>
          <w:rFonts w:ascii="Arial" w:hAnsi="Arial" w:cs="Arial"/>
        </w:rPr>
        <w:t>й</w:t>
      </w:r>
      <w:r w:rsidR="00A54C7E" w:rsidRPr="00AF4EE5">
        <w:rPr>
          <w:rFonts w:ascii="Arial" w:hAnsi="Arial" w:cs="Arial"/>
        </w:rPr>
        <w:t>, наглядны</w:t>
      </w:r>
      <w:r w:rsidR="00B90996" w:rsidRPr="00AF4EE5">
        <w:rPr>
          <w:rFonts w:ascii="Arial" w:hAnsi="Arial" w:cs="Arial"/>
        </w:rPr>
        <w:t>й</w:t>
      </w:r>
      <w:r w:rsidR="00A54C7E" w:rsidRPr="00AF4EE5">
        <w:rPr>
          <w:rFonts w:ascii="Arial" w:hAnsi="Arial" w:cs="Arial"/>
        </w:rPr>
        <w:t>, поисковы</w:t>
      </w:r>
      <w:r w:rsidR="00B90996" w:rsidRPr="00AF4EE5">
        <w:rPr>
          <w:rFonts w:ascii="Arial" w:hAnsi="Arial" w:cs="Arial"/>
        </w:rPr>
        <w:t>й.</w:t>
      </w:r>
    </w:p>
    <w:p w:rsidR="000815E1" w:rsidRPr="00AF4EE5" w:rsidRDefault="00A54C7E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CD4AF6">
        <w:rPr>
          <w:rFonts w:ascii="Arial" w:hAnsi="Arial" w:cs="Arial"/>
          <w:i/>
        </w:rPr>
        <w:t>Т</w:t>
      </w:r>
      <w:r w:rsidR="006D4E76" w:rsidRPr="00CD4AF6">
        <w:rPr>
          <w:rFonts w:ascii="Arial" w:hAnsi="Arial" w:cs="Arial"/>
          <w:i/>
        </w:rPr>
        <w:t>ехнологии обучения:</w:t>
      </w:r>
      <w:r w:rsidRPr="00AF4EE5">
        <w:rPr>
          <w:rFonts w:ascii="Arial" w:hAnsi="Arial" w:cs="Arial"/>
        </w:rPr>
        <w:t xml:space="preserve"> технология сотрудничества, технология системно-деятельностного подхода</w:t>
      </w:r>
      <w:r w:rsidR="00B0731D" w:rsidRPr="00AF4EE5">
        <w:rPr>
          <w:rFonts w:ascii="Arial" w:hAnsi="Arial" w:cs="Arial"/>
        </w:rPr>
        <w:t>, технология критического мышления</w:t>
      </w:r>
      <w:r w:rsidR="00B90996" w:rsidRPr="00AF4EE5">
        <w:rPr>
          <w:rFonts w:ascii="Arial" w:hAnsi="Arial" w:cs="Arial"/>
        </w:rPr>
        <w:t>, игровая.</w:t>
      </w:r>
    </w:p>
    <w:p w:rsidR="006D4E76" w:rsidRPr="00AF4EE5" w:rsidRDefault="00A54C7E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CD4AF6">
        <w:rPr>
          <w:rFonts w:ascii="Arial" w:hAnsi="Arial" w:cs="Arial"/>
          <w:i/>
        </w:rPr>
        <w:t>Формы организации познавательной деятельности:</w:t>
      </w:r>
      <w:r w:rsidRPr="00AF4EE5">
        <w:rPr>
          <w:rFonts w:ascii="Arial" w:hAnsi="Arial" w:cs="Arial"/>
        </w:rPr>
        <w:t xml:space="preserve"> </w:t>
      </w:r>
      <w:r w:rsidR="00E94F6A" w:rsidRPr="00AF4EE5">
        <w:rPr>
          <w:rFonts w:ascii="Arial" w:hAnsi="Arial" w:cs="Arial"/>
        </w:rPr>
        <w:t>фронтальная работа</w:t>
      </w:r>
      <w:r w:rsidRPr="00AF4EE5">
        <w:rPr>
          <w:rFonts w:ascii="Arial" w:hAnsi="Arial" w:cs="Arial"/>
        </w:rPr>
        <w:t>, работа в парах</w:t>
      </w:r>
      <w:r w:rsidR="00B90996" w:rsidRPr="00AF4EE5">
        <w:rPr>
          <w:rFonts w:ascii="Arial" w:hAnsi="Arial" w:cs="Arial"/>
        </w:rPr>
        <w:t>, коллективная.</w:t>
      </w:r>
    </w:p>
    <w:p w:rsidR="006D4E76" w:rsidRDefault="006D4E76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CD4AF6">
        <w:rPr>
          <w:rFonts w:ascii="Arial" w:hAnsi="Arial" w:cs="Arial"/>
          <w:i/>
        </w:rPr>
        <w:t>Технические средства обучения и наглядность:</w:t>
      </w:r>
      <w:r w:rsidR="000815E1" w:rsidRPr="00AF4EE5">
        <w:rPr>
          <w:rFonts w:ascii="Arial" w:hAnsi="Arial" w:cs="Arial"/>
        </w:rPr>
        <w:t xml:space="preserve"> </w:t>
      </w:r>
      <w:r w:rsidR="00B0731D" w:rsidRPr="00AF4EE5">
        <w:rPr>
          <w:rFonts w:ascii="Arial" w:hAnsi="Arial" w:cs="Arial"/>
        </w:rPr>
        <w:t>иконы в храме</w:t>
      </w:r>
      <w:r w:rsidR="00C36860" w:rsidRPr="00AF4EE5">
        <w:rPr>
          <w:rFonts w:ascii="Arial" w:hAnsi="Arial" w:cs="Arial"/>
        </w:rPr>
        <w:t xml:space="preserve">, </w:t>
      </w:r>
      <w:r w:rsidR="00DC02FF" w:rsidRPr="00AF4EE5">
        <w:rPr>
          <w:rFonts w:ascii="Arial" w:hAnsi="Arial" w:cs="Arial"/>
        </w:rPr>
        <w:t xml:space="preserve">задания для квеста, папка с дополнительными материалами к квесту для обучающихся, сотовые телефоны с приложением </w:t>
      </w:r>
      <w:r w:rsidR="00DC02FF" w:rsidRPr="00AF4EE5">
        <w:rPr>
          <w:rFonts w:ascii="Arial" w:hAnsi="Arial" w:cs="Arial"/>
          <w:lang w:val="en-US"/>
        </w:rPr>
        <w:t>QR</w:t>
      </w:r>
      <w:r w:rsidR="00DC02FF" w:rsidRPr="00AF4EE5">
        <w:rPr>
          <w:rFonts w:ascii="Arial" w:hAnsi="Arial" w:cs="Arial"/>
        </w:rPr>
        <w:t xml:space="preserve"> </w:t>
      </w:r>
      <w:r w:rsidR="00DC02FF" w:rsidRPr="00AF4EE5">
        <w:rPr>
          <w:rFonts w:ascii="Arial" w:hAnsi="Arial" w:cs="Arial"/>
          <w:lang w:val="en-US"/>
        </w:rPr>
        <w:t>CODE</w:t>
      </w:r>
      <w:r w:rsidR="00DC02FF" w:rsidRPr="00AF4EE5">
        <w:rPr>
          <w:rFonts w:ascii="Arial" w:hAnsi="Arial" w:cs="Arial"/>
        </w:rPr>
        <w:t>, папка с дополнительными материалами для учителя, три коробки с предметами для станции «Узнай святого»</w:t>
      </w:r>
      <w:r w:rsidR="005650F8" w:rsidRPr="00AF4EE5">
        <w:rPr>
          <w:rFonts w:ascii="Arial" w:hAnsi="Arial" w:cs="Arial"/>
        </w:rPr>
        <w:t>, карточки с буквами.</w:t>
      </w:r>
    </w:p>
    <w:p w:rsidR="00CD4AF6" w:rsidRPr="00AF4EE5" w:rsidRDefault="00CD4AF6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</w:p>
    <w:p w:rsidR="000815E1" w:rsidRPr="00CD4AF6" w:rsidRDefault="000815E1" w:rsidP="00AF4EE5">
      <w:pPr>
        <w:spacing w:after="0" w:line="300" w:lineRule="auto"/>
        <w:ind w:firstLine="709"/>
        <w:jc w:val="both"/>
        <w:rPr>
          <w:rFonts w:ascii="Arial" w:hAnsi="Arial" w:cs="Arial"/>
          <w:b/>
          <w:i/>
        </w:rPr>
      </w:pPr>
      <w:r w:rsidRPr="00CD4AF6">
        <w:rPr>
          <w:rFonts w:ascii="Arial" w:hAnsi="Arial" w:cs="Arial"/>
          <w:b/>
          <w:i/>
        </w:rPr>
        <w:t>Планируемые результаты:</w:t>
      </w:r>
    </w:p>
    <w:p w:rsidR="000815E1" w:rsidRPr="00CD4AF6" w:rsidRDefault="000815E1" w:rsidP="00AF4EE5">
      <w:pPr>
        <w:spacing w:after="0" w:line="300" w:lineRule="auto"/>
        <w:ind w:firstLine="709"/>
        <w:jc w:val="both"/>
        <w:rPr>
          <w:rFonts w:ascii="Arial" w:hAnsi="Arial" w:cs="Arial"/>
          <w:i/>
        </w:rPr>
      </w:pPr>
      <w:r w:rsidRPr="00CD4AF6">
        <w:rPr>
          <w:rFonts w:ascii="Arial" w:hAnsi="Arial" w:cs="Arial"/>
          <w:i/>
        </w:rPr>
        <w:t>Предметные:</w:t>
      </w:r>
    </w:p>
    <w:p w:rsidR="00FE3EC6" w:rsidRPr="00AF4EE5" w:rsidRDefault="00092D04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AF4EE5">
        <w:rPr>
          <w:rFonts w:ascii="Arial" w:hAnsi="Arial" w:cs="Arial"/>
        </w:rPr>
        <w:t xml:space="preserve">- </w:t>
      </w:r>
      <w:r w:rsidR="000815E1" w:rsidRPr="00AF4EE5">
        <w:rPr>
          <w:rFonts w:ascii="Arial" w:hAnsi="Arial" w:cs="Arial"/>
        </w:rPr>
        <w:t xml:space="preserve"> </w:t>
      </w:r>
      <w:r w:rsidR="001A6426" w:rsidRPr="00AF4EE5">
        <w:rPr>
          <w:rFonts w:ascii="Arial" w:hAnsi="Arial" w:cs="Arial"/>
        </w:rPr>
        <w:t>раскрывать</w:t>
      </w:r>
      <w:r w:rsidR="000815E1" w:rsidRPr="00AF4EE5">
        <w:rPr>
          <w:rFonts w:ascii="Arial" w:hAnsi="Arial" w:cs="Arial"/>
        </w:rPr>
        <w:t xml:space="preserve"> представление о </w:t>
      </w:r>
      <w:r w:rsidR="00716BD3" w:rsidRPr="00AF4EE5">
        <w:rPr>
          <w:rFonts w:ascii="Arial" w:hAnsi="Arial" w:cs="Arial"/>
        </w:rPr>
        <w:t>святости, ее источнике, способах и средствах достижения, различны</w:t>
      </w:r>
      <w:r w:rsidR="001A6426" w:rsidRPr="00AF4EE5">
        <w:rPr>
          <w:rFonts w:ascii="Arial" w:hAnsi="Arial" w:cs="Arial"/>
        </w:rPr>
        <w:t>х</w:t>
      </w:r>
      <w:r w:rsidR="00716BD3" w:rsidRPr="00AF4EE5">
        <w:rPr>
          <w:rFonts w:ascii="Arial" w:hAnsi="Arial" w:cs="Arial"/>
        </w:rPr>
        <w:t xml:space="preserve"> пут</w:t>
      </w:r>
      <w:r w:rsidR="001A6426" w:rsidRPr="00AF4EE5">
        <w:rPr>
          <w:rFonts w:ascii="Arial" w:hAnsi="Arial" w:cs="Arial"/>
        </w:rPr>
        <w:t>ях</w:t>
      </w:r>
      <w:r w:rsidR="00716BD3" w:rsidRPr="00AF4EE5">
        <w:rPr>
          <w:rFonts w:ascii="Arial" w:hAnsi="Arial" w:cs="Arial"/>
        </w:rPr>
        <w:t xml:space="preserve"> святости (лик</w:t>
      </w:r>
      <w:r w:rsidR="001A6426" w:rsidRPr="00AF4EE5">
        <w:rPr>
          <w:rFonts w:ascii="Arial" w:hAnsi="Arial" w:cs="Arial"/>
        </w:rPr>
        <w:t>ов</w:t>
      </w:r>
      <w:r w:rsidR="00716BD3" w:rsidRPr="00AF4EE5">
        <w:rPr>
          <w:rFonts w:ascii="Arial" w:hAnsi="Arial" w:cs="Arial"/>
        </w:rPr>
        <w:t xml:space="preserve"> святости), </w:t>
      </w:r>
      <w:r w:rsidR="001A6426" w:rsidRPr="00AF4EE5">
        <w:rPr>
          <w:rFonts w:ascii="Arial" w:hAnsi="Arial" w:cs="Arial"/>
        </w:rPr>
        <w:t>рассказывать</w:t>
      </w:r>
      <w:r w:rsidR="00716BD3" w:rsidRPr="00AF4EE5">
        <w:rPr>
          <w:rFonts w:ascii="Arial" w:hAnsi="Arial" w:cs="Arial"/>
        </w:rPr>
        <w:t xml:space="preserve"> </w:t>
      </w:r>
      <w:r w:rsidR="001A6426" w:rsidRPr="00AF4EE5">
        <w:rPr>
          <w:rFonts w:ascii="Arial" w:hAnsi="Arial" w:cs="Arial"/>
        </w:rPr>
        <w:t>о</w:t>
      </w:r>
      <w:r w:rsidR="00716BD3" w:rsidRPr="00AF4EE5">
        <w:rPr>
          <w:rFonts w:ascii="Arial" w:hAnsi="Arial" w:cs="Arial"/>
        </w:rPr>
        <w:t xml:space="preserve"> некоторы</w:t>
      </w:r>
      <w:r w:rsidR="001A6426" w:rsidRPr="00AF4EE5">
        <w:rPr>
          <w:rFonts w:ascii="Arial" w:hAnsi="Arial" w:cs="Arial"/>
        </w:rPr>
        <w:t>х</w:t>
      </w:r>
      <w:r w:rsidR="00716BD3" w:rsidRPr="00AF4EE5">
        <w:rPr>
          <w:rFonts w:ascii="Arial" w:hAnsi="Arial" w:cs="Arial"/>
        </w:rPr>
        <w:t xml:space="preserve"> святы</w:t>
      </w:r>
      <w:r w:rsidR="001A6426" w:rsidRPr="00AF4EE5">
        <w:rPr>
          <w:rFonts w:ascii="Arial" w:hAnsi="Arial" w:cs="Arial"/>
        </w:rPr>
        <w:t>х</w:t>
      </w:r>
      <w:r w:rsidR="00716BD3" w:rsidRPr="00AF4EE5">
        <w:rPr>
          <w:rFonts w:ascii="Arial" w:hAnsi="Arial" w:cs="Arial"/>
        </w:rPr>
        <w:t xml:space="preserve"> земли Русской и их подвига</w:t>
      </w:r>
      <w:r w:rsidR="001A6426" w:rsidRPr="00AF4EE5">
        <w:rPr>
          <w:rFonts w:ascii="Arial" w:hAnsi="Arial" w:cs="Arial"/>
        </w:rPr>
        <w:t>х</w:t>
      </w:r>
      <w:r w:rsidR="00716BD3" w:rsidRPr="00AF4EE5">
        <w:rPr>
          <w:rFonts w:ascii="Arial" w:hAnsi="Arial" w:cs="Arial"/>
        </w:rPr>
        <w:t xml:space="preserve">; </w:t>
      </w:r>
    </w:p>
    <w:p w:rsidR="005F11FA" w:rsidRPr="00AF4EE5" w:rsidRDefault="00092D04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AF4EE5">
        <w:rPr>
          <w:rFonts w:ascii="Arial" w:hAnsi="Arial" w:cs="Arial"/>
        </w:rPr>
        <w:t xml:space="preserve">- </w:t>
      </w:r>
      <w:r w:rsidR="005F11FA" w:rsidRPr="00AF4EE5">
        <w:rPr>
          <w:rFonts w:ascii="Arial" w:hAnsi="Arial" w:cs="Arial"/>
        </w:rPr>
        <w:t>читать икону (используя знания символов и особенностей изображения на иконе ликов</w:t>
      </w:r>
      <w:r w:rsidR="00B42D00" w:rsidRPr="00AF4EE5">
        <w:rPr>
          <w:rFonts w:ascii="Arial" w:hAnsi="Arial" w:cs="Arial"/>
        </w:rPr>
        <w:t xml:space="preserve"> святых</w:t>
      </w:r>
      <w:r w:rsidR="005F11FA" w:rsidRPr="00AF4EE5">
        <w:rPr>
          <w:rFonts w:ascii="Arial" w:hAnsi="Arial" w:cs="Arial"/>
        </w:rPr>
        <w:t xml:space="preserve">), определять по </w:t>
      </w:r>
      <w:r w:rsidR="00B42D00" w:rsidRPr="00AF4EE5">
        <w:rPr>
          <w:rFonts w:ascii="Arial" w:hAnsi="Arial" w:cs="Arial"/>
        </w:rPr>
        <w:t xml:space="preserve">храмовой </w:t>
      </w:r>
      <w:r w:rsidR="005F11FA" w:rsidRPr="00AF4EE5">
        <w:rPr>
          <w:rFonts w:ascii="Arial" w:hAnsi="Arial" w:cs="Arial"/>
        </w:rPr>
        <w:t>иконе название храма, находить икону по описанию</w:t>
      </w:r>
      <w:r w:rsidR="00B42D00" w:rsidRPr="00AF4EE5">
        <w:rPr>
          <w:rFonts w:ascii="Arial" w:hAnsi="Arial" w:cs="Arial"/>
        </w:rPr>
        <w:t xml:space="preserve"> святого</w:t>
      </w:r>
      <w:r w:rsidRPr="00AF4EE5">
        <w:rPr>
          <w:rFonts w:ascii="Arial" w:hAnsi="Arial" w:cs="Arial"/>
        </w:rPr>
        <w:t>.</w:t>
      </w:r>
    </w:p>
    <w:p w:rsidR="00FE3EC6" w:rsidRPr="00AF4EE5" w:rsidRDefault="00FE3EC6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AF4EE5">
        <w:rPr>
          <w:rFonts w:ascii="Arial" w:hAnsi="Arial" w:cs="Arial"/>
        </w:rPr>
        <w:t xml:space="preserve">- </w:t>
      </w:r>
      <w:r w:rsidR="001A6426" w:rsidRPr="00AF4EE5">
        <w:rPr>
          <w:rFonts w:ascii="Arial" w:hAnsi="Arial" w:cs="Arial"/>
        </w:rPr>
        <w:t>понимать и объяснять</w:t>
      </w:r>
      <w:r w:rsidRPr="00AF4EE5">
        <w:rPr>
          <w:rFonts w:ascii="Arial" w:hAnsi="Arial" w:cs="Arial"/>
        </w:rPr>
        <w:t xml:space="preserve"> на примере жизни святых таких представлений о понятиях, как милосердие, любовь, вера, сострадание, послушание, воздержание, кротость, терпение, незлобие, спасение. </w:t>
      </w:r>
    </w:p>
    <w:p w:rsidR="000815E1" w:rsidRPr="00AF4EE5" w:rsidRDefault="000815E1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CD4AF6">
        <w:rPr>
          <w:rFonts w:ascii="Arial" w:hAnsi="Arial" w:cs="Arial"/>
          <w:i/>
        </w:rPr>
        <w:t>Личностные:</w:t>
      </w:r>
      <w:r w:rsidRPr="00AF4EE5">
        <w:rPr>
          <w:rFonts w:ascii="Arial" w:hAnsi="Arial" w:cs="Arial"/>
        </w:rPr>
        <w:t xml:space="preserve"> формировать уважительное отношение к иному мнению, иной точке зрения; развивать мотивы учебной деятельности</w:t>
      </w:r>
      <w:r w:rsidR="008E40BC" w:rsidRPr="00AF4EE5">
        <w:rPr>
          <w:rFonts w:ascii="Arial" w:hAnsi="Arial" w:cs="Arial"/>
        </w:rPr>
        <w:t>; воспитание доброжелательности и эмоциональной отзывчивости.</w:t>
      </w:r>
    </w:p>
    <w:p w:rsidR="00092D04" w:rsidRPr="00CD4AF6" w:rsidRDefault="00092D04" w:rsidP="00AF4EE5">
      <w:pPr>
        <w:spacing w:after="0" w:line="300" w:lineRule="auto"/>
        <w:ind w:firstLine="709"/>
        <w:jc w:val="both"/>
        <w:rPr>
          <w:rFonts w:ascii="Arial" w:hAnsi="Arial" w:cs="Arial"/>
          <w:i/>
        </w:rPr>
      </w:pPr>
      <w:r w:rsidRPr="00CD4AF6">
        <w:rPr>
          <w:rFonts w:ascii="Arial" w:hAnsi="Arial" w:cs="Arial"/>
          <w:i/>
        </w:rPr>
        <w:t xml:space="preserve">Метапредметные: </w:t>
      </w:r>
    </w:p>
    <w:p w:rsidR="000815E1" w:rsidRPr="00AF4EE5" w:rsidRDefault="000815E1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CD4AF6">
        <w:rPr>
          <w:rFonts w:ascii="Arial" w:hAnsi="Arial" w:cs="Arial"/>
          <w:i/>
        </w:rPr>
        <w:t>Регулятивные:</w:t>
      </w:r>
      <w:r w:rsidRPr="00AF4EE5">
        <w:rPr>
          <w:rFonts w:ascii="Arial" w:hAnsi="Arial" w:cs="Arial"/>
        </w:rPr>
        <w:t xml:space="preserve"> принимать установленные  правила взаимодействия, </w:t>
      </w:r>
      <w:r w:rsidR="003B0BF9" w:rsidRPr="00AF4EE5">
        <w:rPr>
          <w:rFonts w:ascii="Arial" w:hAnsi="Arial" w:cs="Arial"/>
        </w:rPr>
        <w:t>определять и формулировать цель на уроке с помощью учителя</w:t>
      </w:r>
      <w:r w:rsidR="00705CDA" w:rsidRPr="00AF4EE5">
        <w:rPr>
          <w:rFonts w:ascii="Arial" w:hAnsi="Arial" w:cs="Arial"/>
        </w:rPr>
        <w:t xml:space="preserve"> и сохранять ее в ходе учебной деятельности</w:t>
      </w:r>
      <w:r w:rsidRPr="00AF4EE5">
        <w:rPr>
          <w:rFonts w:ascii="Arial" w:hAnsi="Arial" w:cs="Arial"/>
        </w:rPr>
        <w:t xml:space="preserve">; </w:t>
      </w:r>
      <w:r w:rsidR="003B0BF9" w:rsidRPr="00AF4EE5">
        <w:rPr>
          <w:rFonts w:ascii="Arial" w:hAnsi="Arial" w:cs="Arial"/>
        </w:rPr>
        <w:t xml:space="preserve">планировать и </w:t>
      </w:r>
      <w:r w:rsidRPr="00AF4EE5">
        <w:rPr>
          <w:rFonts w:ascii="Arial" w:hAnsi="Arial" w:cs="Arial"/>
        </w:rPr>
        <w:t>выполнять учебное задание в соответствии с целью</w:t>
      </w:r>
      <w:r w:rsidR="008E40BC" w:rsidRPr="00AF4EE5">
        <w:rPr>
          <w:rFonts w:ascii="Arial" w:hAnsi="Arial" w:cs="Arial"/>
        </w:rPr>
        <w:t>, контролировать учебное действие</w:t>
      </w:r>
      <w:r w:rsidR="00705CDA" w:rsidRPr="00AF4EE5">
        <w:rPr>
          <w:rFonts w:ascii="Arial" w:hAnsi="Arial" w:cs="Arial"/>
        </w:rPr>
        <w:t xml:space="preserve">, совершенствовать умения в области работы с информацией, </w:t>
      </w:r>
      <w:r w:rsidR="001A6426" w:rsidRPr="00AF4EE5">
        <w:rPr>
          <w:rFonts w:ascii="Arial" w:hAnsi="Arial" w:cs="Arial"/>
        </w:rPr>
        <w:t>совершенствовать организационные умения в коллективной деятельности.</w:t>
      </w:r>
    </w:p>
    <w:p w:rsidR="00092D04" w:rsidRPr="00AF4EE5" w:rsidRDefault="000815E1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CD4AF6">
        <w:rPr>
          <w:rFonts w:ascii="Arial" w:hAnsi="Arial" w:cs="Arial"/>
          <w:i/>
        </w:rPr>
        <w:t>Познавательные:</w:t>
      </w:r>
      <w:r w:rsidRPr="00AF4EE5">
        <w:rPr>
          <w:rFonts w:ascii="Arial" w:hAnsi="Arial" w:cs="Arial"/>
        </w:rPr>
        <w:t xml:space="preserve"> </w:t>
      </w:r>
      <w:r w:rsidR="0018582C" w:rsidRPr="00AF4EE5">
        <w:rPr>
          <w:rFonts w:ascii="Arial" w:hAnsi="Arial" w:cs="Arial"/>
        </w:rPr>
        <w:t>уме</w:t>
      </w:r>
      <w:r w:rsidR="001A6426" w:rsidRPr="00AF4EE5">
        <w:rPr>
          <w:rFonts w:ascii="Arial" w:hAnsi="Arial" w:cs="Arial"/>
        </w:rPr>
        <w:t>ть</w:t>
      </w:r>
      <w:r w:rsidR="0018582C" w:rsidRPr="00AF4EE5">
        <w:rPr>
          <w:rFonts w:ascii="Arial" w:hAnsi="Arial" w:cs="Arial"/>
        </w:rPr>
        <w:t xml:space="preserve"> строить речевое высказывание</w:t>
      </w:r>
      <w:r w:rsidR="00832343" w:rsidRPr="00AF4EE5">
        <w:rPr>
          <w:rFonts w:ascii="Arial" w:hAnsi="Arial" w:cs="Arial"/>
        </w:rPr>
        <w:t>, анализ</w:t>
      </w:r>
      <w:r w:rsidR="001A6426" w:rsidRPr="00AF4EE5">
        <w:rPr>
          <w:rFonts w:ascii="Arial" w:hAnsi="Arial" w:cs="Arial"/>
        </w:rPr>
        <w:t>ировать</w:t>
      </w:r>
      <w:r w:rsidR="00832343" w:rsidRPr="00AF4EE5">
        <w:rPr>
          <w:rFonts w:ascii="Arial" w:hAnsi="Arial" w:cs="Arial"/>
        </w:rPr>
        <w:t xml:space="preserve"> объект</w:t>
      </w:r>
      <w:r w:rsidR="001A6426" w:rsidRPr="00AF4EE5">
        <w:rPr>
          <w:rFonts w:ascii="Arial" w:hAnsi="Arial" w:cs="Arial"/>
        </w:rPr>
        <w:t>ы</w:t>
      </w:r>
      <w:r w:rsidR="00832343" w:rsidRPr="00AF4EE5">
        <w:rPr>
          <w:rFonts w:ascii="Arial" w:hAnsi="Arial" w:cs="Arial"/>
        </w:rPr>
        <w:t xml:space="preserve"> с целью выделения признаков</w:t>
      </w:r>
      <w:r w:rsidR="00092D04" w:rsidRPr="00AF4EE5">
        <w:rPr>
          <w:rFonts w:ascii="Arial" w:hAnsi="Arial" w:cs="Arial"/>
        </w:rPr>
        <w:t>,</w:t>
      </w:r>
      <w:r w:rsidR="00DD4D39" w:rsidRPr="00AF4EE5">
        <w:rPr>
          <w:rFonts w:ascii="Arial" w:hAnsi="Arial" w:cs="Arial"/>
        </w:rPr>
        <w:t xml:space="preserve"> </w:t>
      </w:r>
      <w:r w:rsidRPr="00AF4EE5">
        <w:rPr>
          <w:rFonts w:ascii="Arial" w:hAnsi="Arial" w:cs="Arial"/>
        </w:rPr>
        <w:t>выделять необходимую информацию</w:t>
      </w:r>
      <w:r w:rsidR="001A6426" w:rsidRPr="00AF4EE5">
        <w:rPr>
          <w:rFonts w:ascii="Arial" w:hAnsi="Arial" w:cs="Arial"/>
        </w:rPr>
        <w:t>; применять логические действия для решения учебной задачи: сравнивать, анализировать, обобщать.</w:t>
      </w:r>
    </w:p>
    <w:p w:rsidR="000815E1" w:rsidRPr="00AF4EE5" w:rsidRDefault="000815E1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  <w:r w:rsidRPr="00CD4AF6">
        <w:rPr>
          <w:rFonts w:ascii="Arial" w:hAnsi="Arial" w:cs="Arial"/>
          <w:i/>
        </w:rPr>
        <w:t>Коммуникативные:</w:t>
      </w:r>
      <w:r w:rsidRPr="00AF4EE5">
        <w:rPr>
          <w:rFonts w:ascii="Arial" w:hAnsi="Arial" w:cs="Arial"/>
        </w:rPr>
        <w:t xml:space="preserve"> принимать мнения и позиции других людей; уметь приходить к общему мнению</w:t>
      </w:r>
      <w:r w:rsidR="00092D04" w:rsidRPr="00AF4EE5">
        <w:rPr>
          <w:rFonts w:ascii="Arial" w:hAnsi="Arial" w:cs="Arial"/>
        </w:rPr>
        <w:t>, слушать и понимать речь других, способность договариваться</w:t>
      </w:r>
      <w:r w:rsidR="001A6426" w:rsidRPr="00AF4EE5">
        <w:rPr>
          <w:rFonts w:ascii="Arial" w:hAnsi="Arial" w:cs="Arial"/>
        </w:rPr>
        <w:t>; соблюдать правила ведения беседы (корректно задавать вопросы, проявлять уважительное отношение к собеседнику с учетом особенностей участников общения).</w:t>
      </w:r>
    </w:p>
    <w:p w:rsidR="000815E1" w:rsidRDefault="000815E1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</w:p>
    <w:p w:rsidR="00CD4AF6" w:rsidRPr="00AF4EE5" w:rsidRDefault="00CD4AF6" w:rsidP="00AF4EE5">
      <w:pPr>
        <w:spacing w:after="0" w:line="300" w:lineRule="auto"/>
        <w:ind w:firstLine="709"/>
        <w:jc w:val="both"/>
        <w:rPr>
          <w:rFonts w:ascii="Arial" w:hAnsi="Arial" w:cs="Arial"/>
        </w:rPr>
      </w:pPr>
    </w:p>
    <w:p w:rsidR="000A57B3" w:rsidRPr="00CD4AF6" w:rsidRDefault="006D4E76" w:rsidP="00AF4EE5">
      <w:pPr>
        <w:spacing w:after="0" w:line="300" w:lineRule="auto"/>
        <w:ind w:firstLine="709"/>
        <w:jc w:val="both"/>
        <w:rPr>
          <w:rFonts w:ascii="Arial Black" w:hAnsi="Arial Black" w:cs="Arial"/>
        </w:rPr>
      </w:pPr>
      <w:r w:rsidRPr="00CD4AF6">
        <w:rPr>
          <w:rFonts w:ascii="Arial Black" w:hAnsi="Arial Black" w:cs="Arial"/>
        </w:rPr>
        <w:lastRenderedPageBreak/>
        <w:t>Технологическая карта урока</w:t>
      </w:r>
    </w:p>
    <w:tbl>
      <w:tblPr>
        <w:tblStyle w:val="a3"/>
        <w:tblW w:w="0" w:type="auto"/>
        <w:tblLook w:val="04A0"/>
      </w:tblPr>
      <w:tblGrid>
        <w:gridCol w:w="2162"/>
        <w:gridCol w:w="5337"/>
        <w:gridCol w:w="1904"/>
      </w:tblGrid>
      <w:tr w:rsidR="00304433" w:rsidRPr="00CD4AF6" w:rsidTr="00CD4AF6">
        <w:tc>
          <w:tcPr>
            <w:tcW w:w="2162" w:type="dxa"/>
            <w:vAlign w:val="center"/>
          </w:tcPr>
          <w:p w:rsidR="008E2342" w:rsidRPr="00CD4AF6" w:rsidRDefault="008E2342" w:rsidP="00CD4AF6">
            <w:pPr>
              <w:spacing w:line="300" w:lineRule="auto"/>
              <w:rPr>
                <w:rFonts w:ascii="Arial" w:hAnsi="Arial" w:cs="Arial"/>
                <w:i/>
              </w:rPr>
            </w:pPr>
            <w:r w:rsidRPr="00CD4AF6">
              <w:rPr>
                <w:rFonts w:ascii="Arial" w:hAnsi="Arial" w:cs="Arial"/>
                <w:i/>
              </w:rPr>
              <w:t>Этап урока</w:t>
            </w:r>
          </w:p>
        </w:tc>
        <w:tc>
          <w:tcPr>
            <w:tcW w:w="5337" w:type="dxa"/>
            <w:vAlign w:val="center"/>
          </w:tcPr>
          <w:p w:rsidR="008E2342" w:rsidRPr="00CD4AF6" w:rsidRDefault="008E2342" w:rsidP="00CD4AF6">
            <w:pPr>
              <w:spacing w:line="300" w:lineRule="auto"/>
              <w:rPr>
                <w:rFonts w:ascii="Arial" w:hAnsi="Arial" w:cs="Arial"/>
                <w:i/>
              </w:rPr>
            </w:pPr>
            <w:r w:rsidRPr="00CD4AF6">
              <w:rPr>
                <w:rFonts w:ascii="Arial" w:hAnsi="Arial" w:cs="Arial"/>
                <w:i/>
              </w:rPr>
              <w:t>Деятельность учителя</w:t>
            </w:r>
          </w:p>
        </w:tc>
        <w:tc>
          <w:tcPr>
            <w:tcW w:w="1846" w:type="dxa"/>
            <w:vAlign w:val="center"/>
          </w:tcPr>
          <w:p w:rsidR="008E2342" w:rsidRPr="00CD4AF6" w:rsidRDefault="008E2342" w:rsidP="00CD4AF6">
            <w:pPr>
              <w:spacing w:line="300" w:lineRule="auto"/>
              <w:rPr>
                <w:rFonts w:ascii="Arial" w:hAnsi="Arial" w:cs="Arial"/>
                <w:i/>
              </w:rPr>
            </w:pPr>
            <w:r w:rsidRPr="00CD4AF6">
              <w:rPr>
                <w:rFonts w:ascii="Arial" w:hAnsi="Arial" w:cs="Arial"/>
                <w:i/>
              </w:rPr>
              <w:t xml:space="preserve">Деятельность обучающихся </w:t>
            </w:r>
          </w:p>
        </w:tc>
      </w:tr>
      <w:tr w:rsidR="00304433" w:rsidRPr="00CD4AF6" w:rsidTr="00CD4AF6">
        <w:tc>
          <w:tcPr>
            <w:tcW w:w="2162" w:type="dxa"/>
            <w:vAlign w:val="center"/>
          </w:tcPr>
          <w:p w:rsidR="008E2342" w:rsidRPr="00CD4AF6" w:rsidRDefault="001C1221" w:rsidP="00CD4AF6">
            <w:pPr>
              <w:spacing w:line="300" w:lineRule="auto"/>
              <w:rPr>
                <w:rFonts w:ascii="Arial" w:hAnsi="Arial" w:cs="Arial"/>
                <w:b/>
              </w:rPr>
            </w:pPr>
            <w:r w:rsidRPr="00CD4AF6">
              <w:rPr>
                <w:rFonts w:ascii="Arial" w:hAnsi="Arial" w:cs="Arial"/>
                <w:b/>
                <w:lang w:val="en-US"/>
              </w:rPr>
              <w:t>I</w:t>
            </w:r>
            <w:r w:rsidR="00CD4AF6" w:rsidRPr="00CD4AF6">
              <w:rPr>
                <w:rFonts w:ascii="Arial" w:hAnsi="Arial" w:cs="Arial"/>
                <w:b/>
              </w:rPr>
              <w:t>.</w:t>
            </w:r>
            <w:r w:rsidRPr="00CD4AF6">
              <w:rPr>
                <w:rFonts w:ascii="Arial" w:hAnsi="Arial" w:cs="Arial"/>
                <w:b/>
              </w:rPr>
              <w:t xml:space="preserve"> </w:t>
            </w:r>
            <w:r w:rsidR="008E2342" w:rsidRPr="00CD4AF6">
              <w:rPr>
                <w:rFonts w:ascii="Arial" w:hAnsi="Arial" w:cs="Arial"/>
                <w:b/>
              </w:rPr>
              <w:t>Организационно – мотивационная часть</w:t>
            </w:r>
          </w:p>
          <w:p w:rsidR="001C1221" w:rsidRPr="00CD4AF6" w:rsidRDefault="001C1221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1C1221" w:rsidRPr="00CD4AF6" w:rsidRDefault="001C1221" w:rsidP="00CD4AF6">
            <w:pPr>
              <w:pStyle w:val="a4"/>
              <w:numPr>
                <w:ilvl w:val="0"/>
                <w:numId w:val="1"/>
              </w:numPr>
              <w:spacing w:line="300" w:lineRule="auto"/>
              <w:ind w:left="0" w:firstLine="0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Орг. момент.</w:t>
            </w:r>
          </w:p>
          <w:p w:rsidR="001C1221" w:rsidRPr="00CD4AF6" w:rsidRDefault="001C1221" w:rsidP="00CD4AF6">
            <w:pPr>
              <w:pStyle w:val="a4"/>
              <w:numPr>
                <w:ilvl w:val="0"/>
                <w:numId w:val="1"/>
              </w:numPr>
              <w:spacing w:line="300" w:lineRule="auto"/>
              <w:ind w:left="0" w:firstLine="0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Мотивация к учебной деятельности</w:t>
            </w:r>
          </w:p>
          <w:p w:rsidR="001C1221" w:rsidRPr="00CD4AF6" w:rsidRDefault="001C1221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1C1221" w:rsidRPr="00CD4AF6" w:rsidRDefault="001C1221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1C1221" w:rsidRPr="00CD4AF6" w:rsidRDefault="001C1221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1C1221" w:rsidRPr="00CD4AF6" w:rsidRDefault="001C1221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1C1221" w:rsidRPr="00CD4AF6" w:rsidRDefault="001C1221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386A8B" w:rsidRPr="00CD4AF6" w:rsidRDefault="00386A8B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1E51EC" w:rsidRPr="00CD4AF6" w:rsidRDefault="001E51EC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1E51EC" w:rsidRPr="00CD4AF6" w:rsidRDefault="001E51EC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1E51EC" w:rsidRPr="00CD4AF6" w:rsidRDefault="001E51EC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1E51EC" w:rsidRPr="00CD4AF6" w:rsidRDefault="001E51EC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1E51EC" w:rsidRPr="00CD4AF6" w:rsidRDefault="001E51EC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1E51EC" w:rsidRPr="00CD4AF6" w:rsidRDefault="001E51EC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1E51EC" w:rsidRPr="00CD4AF6" w:rsidRDefault="001E51EC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1E51EC" w:rsidRPr="00CD4AF6" w:rsidRDefault="001E51EC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1E51EC" w:rsidRPr="00CD4AF6" w:rsidRDefault="001E51EC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1E51EC" w:rsidRPr="00CD4AF6" w:rsidRDefault="001E51EC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3D3203" w:rsidRPr="00CD4AF6" w:rsidRDefault="003D3203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3D3203" w:rsidRPr="00CD4AF6" w:rsidRDefault="003D3203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3D3203" w:rsidRPr="00CD4AF6" w:rsidRDefault="003D3203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3D3203" w:rsidRPr="00CD4AF6" w:rsidRDefault="003D3203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3D3203" w:rsidRPr="00CD4AF6" w:rsidRDefault="003D3203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386A8B" w:rsidRPr="00CD4AF6" w:rsidRDefault="00386A8B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1E51EC" w:rsidRPr="00CD4AF6" w:rsidRDefault="001E51EC" w:rsidP="00CD4AF6">
            <w:pPr>
              <w:pStyle w:val="a4"/>
              <w:numPr>
                <w:ilvl w:val="0"/>
                <w:numId w:val="1"/>
              </w:numPr>
              <w:spacing w:line="300" w:lineRule="auto"/>
              <w:ind w:left="0" w:firstLine="0"/>
              <w:rPr>
                <w:rFonts w:ascii="Arial" w:hAnsi="Arial" w:cs="Arial"/>
              </w:rPr>
            </w:pPr>
          </w:p>
          <w:p w:rsidR="00386A8B" w:rsidRPr="00CD4AF6" w:rsidRDefault="00386A8B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 xml:space="preserve">Актуализация </w:t>
            </w:r>
            <w:r w:rsidR="00CF7DEC" w:rsidRPr="00CD4AF6">
              <w:rPr>
                <w:rFonts w:ascii="Arial" w:hAnsi="Arial" w:cs="Arial"/>
              </w:rPr>
              <w:t xml:space="preserve">опорных </w:t>
            </w:r>
            <w:r w:rsidRPr="00CD4AF6">
              <w:rPr>
                <w:rFonts w:ascii="Arial" w:hAnsi="Arial" w:cs="Arial"/>
              </w:rPr>
              <w:t>знаний</w:t>
            </w:r>
            <w:r w:rsidR="00CF7DEC" w:rsidRPr="00CD4AF6">
              <w:rPr>
                <w:rFonts w:ascii="Arial" w:hAnsi="Arial" w:cs="Arial"/>
              </w:rPr>
              <w:t>.</w:t>
            </w:r>
          </w:p>
          <w:p w:rsidR="003D3203" w:rsidRPr="00CD4AF6" w:rsidRDefault="003D3203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 xml:space="preserve">Формирование понятия </w:t>
            </w:r>
          </w:p>
          <w:p w:rsidR="00CF7DEC" w:rsidRPr="00CD4AF6" w:rsidRDefault="00CF7DEC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CF7DEC" w:rsidRPr="00CD4AF6" w:rsidRDefault="00CF7DEC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CF7DEC" w:rsidRPr="00CD4AF6" w:rsidRDefault="00CF7DEC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CF7DEC" w:rsidRPr="00CD4AF6" w:rsidRDefault="00CF7DEC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CF7DEC" w:rsidRPr="00CD4AF6" w:rsidRDefault="00CF7DEC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3658C9" w:rsidRPr="00CD4AF6" w:rsidRDefault="003658C9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lastRenderedPageBreak/>
              <w:t>Постановка цели урока.</w:t>
            </w:r>
          </w:p>
          <w:p w:rsidR="003658C9" w:rsidRPr="00CD4AF6" w:rsidRDefault="003658C9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CF7DEC" w:rsidRPr="00CD4AF6" w:rsidRDefault="00CF7DEC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CF7DEC" w:rsidRPr="00CD4AF6" w:rsidRDefault="00CF7DEC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CF7DEC" w:rsidRPr="00CD4AF6" w:rsidRDefault="00CF7DEC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CF7DEC" w:rsidRPr="00CD4AF6" w:rsidRDefault="00CF7DEC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CF7DEC" w:rsidRPr="00CD4AF6" w:rsidRDefault="00CF7DEC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CF7DEC" w:rsidRPr="00CD4AF6" w:rsidRDefault="00CF7DEC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CF7DEC" w:rsidRPr="00CD4AF6" w:rsidRDefault="00CF7DEC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CF7DEC" w:rsidRPr="00CD4AF6" w:rsidRDefault="00CF7DEC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CF7DEC" w:rsidRPr="00CD4AF6" w:rsidRDefault="00CF7DEC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CF7DEC" w:rsidRPr="00CD4AF6" w:rsidRDefault="00CF7DEC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CF7DEC" w:rsidRDefault="00CF7DEC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2C7D98" w:rsidRPr="00CD4AF6" w:rsidRDefault="002C7D98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CF7DEC" w:rsidRPr="00CD4AF6" w:rsidRDefault="00CF7DEC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Открытие нового знания</w:t>
            </w: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392BF6" w:rsidP="00CD4AF6">
            <w:pPr>
              <w:spacing w:line="300" w:lineRule="auto"/>
              <w:rPr>
                <w:rFonts w:ascii="Arial" w:hAnsi="Arial" w:cs="Arial"/>
                <w:color w:val="000000" w:themeColor="text1"/>
              </w:rPr>
            </w:pPr>
            <w:r w:rsidRPr="00CD4AF6">
              <w:rPr>
                <w:rFonts w:ascii="Arial" w:hAnsi="Arial" w:cs="Arial"/>
                <w:noProof/>
                <w:color w:val="000000" w:themeColor="text1"/>
              </w:rPr>
              <w:pict>
                <v:line id="Прямая соединительная линия 1" o:spid="_x0000_s1026" style="position:absolute;z-index:251659264;visibility:visible;mso-width-relative:margin" from="-6.7pt,165.75pt" to="460.55pt,16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" strokecolor="black [3213]" strokeweight=".5pt">
                  <v:stroke joinstyle="miter"/>
                </v:line>
              </w:pict>
            </w:r>
          </w:p>
          <w:p w:rsidR="00381610" w:rsidRPr="00CD4AF6" w:rsidRDefault="00381610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381610" w:rsidRPr="00CD4AF6" w:rsidRDefault="00381610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381610" w:rsidRPr="00CD4AF6" w:rsidRDefault="00381610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381610" w:rsidRPr="00CD4AF6" w:rsidRDefault="00381610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381610" w:rsidRPr="00CD4AF6" w:rsidRDefault="00381610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381610" w:rsidRPr="00CD4AF6" w:rsidRDefault="00381610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381610" w:rsidRPr="00CD4AF6" w:rsidRDefault="00381610" w:rsidP="00CD4AF6">
            <w:pPr>
              <w:spacing w:line="300" w:lineRule="auto"/>
              <w:rPr>
                <w:rFonts w:ascii="Arial" w:hAnsi="Arial" w:cs="Arial"/>
                <w:color w:val="000000" w:themeColor="text1"/>
              </w:rPr>
            </w:pPr>
          </w:p>
          <w:p w:rsidR="00381610" w:rsidRPr="00CD4AF6" w:rsidRDefault="00381610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381610" w:rsidRPr="00CD4AF6" w:rsidRDefault="00381610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381610" w:rsidRPr="00CD4AF6" w:rsidRDefault="00381610" w:rsidP="00CD4AF6">
            <w:pPr>
              <w:spacing w:line="300" w:lineRule="auto"/>
              <w:rPr>
                <w:rFonts w:ascii="Arial" w:hAnsi="Arial" w:cs="Arial"/>
                <w:color w:val="000000" w:themeColor="text1"/>
              </w:rPr>
            </w:pPr>
          </w:p>
          <w:p w:rsidR="00381610" w:rsidRPr="00CD4AF6" w:rsidRDefault="00381610" w:rsidP="00CD4AF6">
            <w:pPr>
              <w:spacing w:line="300" w:lineRule="auto"/>
              <w:rPr>
                <w:rFonts w:ascii="Arial" w:hAnsi="Arial" w:cs="Arial"/>
                <w:color w:val="000000" w:themeColor="text1"/>
              </w:rPr>
            </w:pPr>
          </w:p>
          <w:p w:rsidR="00381610" w:rsidRPr="00CD4AF6" w:rsidRDefault="00381610" w:rsidP="00CD4AF6">
            <w:pPr>
              <w:spacing w:line="300" w:lineRule="auto"/>
              <w:rPr>
                <w:rFonts w:ascii="Arial" w:hAnsi="Arial" w:cs="Arial"/>
                <w:color w:val="000000" w:themeColor="text1"/>
              </w:rPr>
            </w:pPr>
          </w:p>
          <w:p w:rsidR="00381610" w:rsidRPr="00CD4AF6" w:rsidRDefault="00381610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Непосредственно –экскурсионная часть.</w:t>
            </w:r>
          </w:p>
          <w:p w:rsidR="00381610" w:rsidRPr="00CD4AF6" w:rsidRDefault="00381610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Квест.</w:t>
            </w:r>
          </w:p>
          <w:p w:rsidR="00F67797" w:rsidRPr="00CD4AF6" w:rsidRDefault="00F67797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Деятельность по станциям.</w:t>
            </w:r>
          </w:p>
        </w:tc>
        <w:tc>
          <w:tcPr>
            <w:tcW w:w="5337" w:type="dxa"/>
            <w:vAlign w:val="center"/>
          </w:tcPr>
          <w:p w:rsidR="001C1221" w:rsidRPr="00CD4AF6" w:rsidRDefault="001C1221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lastRenderedPageBreak/>
              <w:t>Приветствует учащихся. Создает условия для возникновения внутренней потребности включения в учебную деятельность.</w:t>
            </w:r>
          </w:p>
          <w:p w:rsidR="00E27DEC" w:rsidRPr="00CD4AF6" w:rsidRDefault="00F54EF2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приделе</w:t>
            </w:r>
            <w:r w:rsidR="00C61FAB" w:rsidRPr="00CD4AF6">
              <w:rPr>
                <w:rFonts w:ascii="Arial" w:hAnsi="Arial" w:cs="Arial"/>
              </w:rPr>
              <w:t>)</w:t>
            </w:r>
            <w:r w:rsidRPr="00CD4AF6">
              <w:rPr>
                <w:rFonts w:ascii="Arial" w:hAnsi="Arial" w:cs="Arial"/>
              </w:rPr>
              <w:t>.</w:t>
            </w:r>
          </w:p>
          <w:p w:rsidR="00E01F09" w:rsidRPr="00CD4AF6" w:rsidRDefault="00BA4D24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Прием «Необычная ситуация»</w:t>
            </w:r>
          </w:p>
          <w:p w:rsidR="00BA4D24" w:rsidRPr="00CD4AF6" w:rsidRDefault="0040444A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Я сейчас выполню необычное действие, а вы попробуете угадать тему урока.</w:t>
            </w:r>
          </w:p>
          <w:p w:rsidR="0040444A" w:rsidRPr="00CD4AF6" w:rsidRDefault="0040444A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Вызываю одного обучающегося и направляю на него источник яркого света (можно использовать лампу или фонарик).</w:t>
            </w:r>
          </w:p>
          <w:p w:rsidR="0040444A" w:rsidRPr="00CD4AF6" w:rsidRDefault="0040444A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40444A" w:rsidRPr="00CD4AF6" w:rsidRDefault="0040444A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Какое действие я осуществила?</w:t>
            </w:r>
          </w:p>
          <w:p w:rsidR="0040444A" w:rsidRPr="00CD4AF6" w:rsidRDefault="0040444A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40444A" w:rsidRPr="00CD4AF6" w:rsidRDefault="0040444A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Осв</w:t>
            </w:r>
            <w:r w:rsidR="00CD4AF6">
              <w:rPr>
                <w:rFonts w:ascii="Arial" w:hAnsi="Arial" w:cs="Arial"/>
              </w:rPr>
              <w:t>е</w:t>
            </w:r>
            <w:r w:rsidRPr="00CD4AF6">
              <w:rPr>
                <w:rFonts w:ascii="Arial" w:hAnsi="Arial" w:cs="Arial"/>
              </w:rPr>
              <w:t>тила человека. А что явилось источником осв</w:t>
            </w:r>
            <w:r w:rsidR="00CD4AF6">
              <w:rPr>
                <w:rFonts w:ascii="Arial" w:hAnsi="Arial" w:cs="Arial"/>
              </w:rPr>
              <w:t>е</w:t>
            </w:r>
            <w:r w:rsidRPr="00CD4AF6">
              <w:rPr>
                <w:rFonts w:ascii="Arial" w:hAnsi="Arial" w:cs="Arial"/>
              </w:rPr>
              <w:t>щения? Свет.</w:t>
            </w:r>
          </w:p>
          <w:p w:rsidR="0040444A" w:rsidRPr="00CD4AF6" w:rsidRDefault="0040444A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40444A" w:rsidRPr="00CD4AF6" w:rsidRDefault="0040444A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Догадались, какая будет тема урока?</w:t>
            </w:r>
          </w:p>
          <w:p w:rsidR="0040444A" w:rsidRPr="00CD4AF6" w:rsidRDefault="0040444A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40444A" w:rsidRPr="00CD4AF6" w:rsidRDefault="0040444A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Святость.</w:t>
            </w:r>
          </w:p>
          <w:p w:rsidR="001E51EC" w:rsidRPr="00CD4AF6" w:rsidRDefault="001E51EC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1E51EC" w:rsidRPr="00CD4AF6" w:rsidRDefault="001E51EC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А как</w:t>
            </w:r>
            <w:r w:rsidR="00CD4AF6">
              <w:rPr>
                <w:rFonts w:ascii="Arial" w:hAnsi="Arial" w:cs="Arial"/>
              </w:rPr>
              <w:t xml:space="preserve"> изменилась (Лена) от этого осве</w:t>
            </w:r>
            <w:r w:rsidRPr="00CD4AF6">
              <w:rPr>
                <w:rFonts w:ascii="Arial" w:hAnsi="Arial" w:cs="Arial"/>
              </w:rPr>
              <w:t>щения?</w:t>
            </w:r>
          </w:p>
          <w:p w:rsidR="001E51EC" w:rsidRPr="00CD4AF6" w:rsidRDefault="001E51EC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 xml:space="preserve">Лена, какие у тебя ощущения? </w:t>
            </w:r>
          </w:p>
          <w:p w:rsidR="001E51EC" w:rsidRPr="00CD4AF6" w:rsidRDefault="001E51EC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Внешне стала светлее, немного теплее.</w:t>
            </w:r>
          </w:p>
          <w:p w:rsidR="001E51EC" w:rsidRPr="00CD4AF6" w:rsidRDefault="001E51EC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А внутренние изменения ты ощутила? Нет.</w:t>
            </w:r>
          </w:p>
          <w:p w:rsidR="008F358B" w:rsidRPr="00CD4AF6" w:rsidRDefault="008F358B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Проник ли этот свет до твоей души?</w:t>
            </w:r>
          </w:p>
          <w:p w:rsidR="001E51EC" w:rsidRPr="00CD4AF6" w:rsidRDefault="001E51EC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 xml:space="preserve">Значит свет искусственный или природный может сделать человека добрее? </w:t>
            </w:r>
            <w:r w:rsidR="008F358B" w:rsidRPr="00CD4AF6">
              <w:rPr>
                <w:rFonts w:ascii="Arial" w:hAnsi="Arial" w:cs="Arial"/>
              </w:rPr>
              <w:t>Нет.</w:t>
            </w:r>
          </w:p>
          <w:p w:rsidR="001E51EC" w:rsidRPr="00CD4AF6" w:rsidRDefault="001E51EC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1E51EC" w:rsidRPr="00CD4AF6" w:rsidRDefault="001E51EC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Давайте сделаем вывод: святость</w:t>
            </w:r>
            <w:r w:rsidR="008F358B" w:rsidRPr="00CD4AF6">
              <w:rPr>
                <w:rFonts w:ascii="Arial" w:hAnsi="Arial" w:cs="Arial"/>
              </w:rPr>
              <w:t xml:space="preserve"> - </w:t>
            </w:r>
            <w:r w:rsidRPr="00CD4AF6">
              <w:rPr>
                <w:rFonts w:ascii="Arial" w:hAnsi="Arial" w:cs="Arial"/>
              </w:rPr>
              <w:t>это освящение, от источника Света.</w:t>
            </w:r>
          </w:p>
          <w:p w:rsidR="008F358B" w:rsidRPr="00CD4AF6" w:rsidRDefault="008F358B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8F358B" w:rsidRPr="00CD4AF6" w:rsidRDefault="008F358B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 xml:space="preserve">А когда человек может </w:t>
            </w:r>
            <w:proofErr w:type="spellStart"/>
            <w:r w:rsidRPr="00CD4AF6">
              <w:rPr>
                <w:rFonts w:ascii="Arial" w:hAnsi="Arial" w:cs="Arial"/>
              </w:rPr>
              <w:t>освятиться</w:t>
            </w:r>
            <w:proofErr w:type="spellEnd"/>
            <w:r w:rsidRPr="00CD4AF6">
              <w:rPr>
                <w:rFonts w:ascii="Arial" w:hAnsi="Arial" w:cs="Arial"/>
              </w:rPr>
              <w:t xml:space="preserve"> внутренне?</w:t>
            </w:r>
          </w:p>
          <w:p w:rsidR="008F358B" w:rsidRPr="00CD4AF6" w:rsidRDefault="008F358B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Кого мы называем Светом? Бога.</w:t>
            </w:r>
          </w:p>
          <w:p w:rsidR="008F358B" w:rsidRPr="00CD4AF6" w:rsidRDefault="008F358B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Давайте конкретизируем это понятие.</w:t>
            </w:r>
          </w:p>
          <w:p w:rsidR="008F358B" w:rsidRPr="00CD4AF6" w:rsidRDefault="008F358B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Значит святость – это внутреннее изменение, освящение от источника Света (Бога).</w:t>
            </w:r>
          </w:p>
          <w:p w:rsidR="008608E1" w:rsidRPr="00CD4AF6" w:rsidRDefault="008608E1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8608E1" w:rsidRPr="00CD4AF6" w:rsidRDefault="003D3203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А сейчас давайте посмотрим в словарях значение слову святость.</w:t>
            </w:r>
          </w:p>
          <w:p w:rsidR="003D3203" w:rsidRPr="00CD4AF6" w:rsidRDefault="003D3203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 xml:space="preserve">Святость  - от слова возрастать, цвести, плодоносить (в славянском языке) </w:t>
            </w:r>
          </w:p>
          <w:p w:rsidR="008F358B" w:rsidRPr="00CD4AF6" w:rsidRDefault="008F358B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1E51EC" w:rsidRPr="00CD4AF6" w:rsidRDefault="003D3203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lastRenderedPageBreak/>
              <w:t>Свят – свет (индоевропейское), праздновать, святить</w:t>
            </w:r>
            <w:r w:rsidR="00CD4AF6">
              <w:rPr>
                <w:rFonts w:ascii="Arial" w:hAnsi="Arial" w:cs="Arial"/>
              </w:rPr>
              <w:t>,</w:t>
            </w:r>
            <w:r w:rsidRPr="00CD4AF6">
              <w:rPr>
                <w:rFonts w:ascii="Arial" w:hAnsi="Arial" w:cs="Arial"/>
              </w:rPr>
              <w:t xml:space="preserve"> священный.</w:t>
            </w:r>
          </w:p>
          <w:p w:rsidR="003D3203" w:rsidRPr="00CD4AF6" w:rsidRDefault="003D3203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3D3203" w:rsidRPr="00CD4AF6" w:rsidRDefault="003D3203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Дополните понятие:</w:t>
            </w:r>
          </w:p>
          <w:p w:rsidR="003D3203" w:rsidRPr="00CD4AF6" w:rsidRDefault="003D3203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Итак, святость – это внутреннее преображение, духовное возрастание. Источник святости</w:t>
            </w:r>
            <w:r w:rsidR="00CD4AF6">
              <w:rPr>
                <w:rFonts w:ascii="Arial" w:hAnsi="Arial" w:cs="Arial"/>
              </w:rPr>
              <w:t xml:space="preserve"> -</w:t>
            </w:r>
            <w:r w:rsidRPr="00CD4AF6">
              <w:rPr>
                <w:rFonts w:ascii="Arial" w:hAnsi="Arial" w:cs="Arial"/>
              </w:rPr>
              <w:t xml:space="preserve"> Бог.</w:t>
            </w:r>
          </w:p>
          <w:p w:rsidR="003658C9" w:rsidRPr="00CD4AF6" w:rsidRDefault="003658C9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Какие вопросы в теме святости вам бы хотелось узнать?</w:t>
            </w:r>
          </w:p>
          <w:p w:rsidR="003658C9" w:rsidRPr="00CD4AF6" w:rsidRDefault="003658C9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- что такое святость?</w:t>
            </w:r>
          </w:p>
          <w:p w:rsidR="003658C9" w:rsidRPr="00CD4AF6" w:rsidRDefault="003658C9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- кто такие святые?</w:t>
            </w:r>
          </w:p>
          <w:p w:rsidR="003658C9" w:rsidRPr="00CD4AF6" w:rsidRDefault="003658C9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- какие бывают святые?</w:t>
            </w:r>
          </w:p>
          <w:p w:rsidR="003658C9" w:rsidRPr="00CD4AF6" w:rsidRDefault="003658C9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- как они стали святыми?</w:t>
            </w:r>
          </w:p>
          <w:p w:rsidR="003658C9" w:rsidRPr="00CD4AF6" w:rsidRDefault="003658C9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Давайте последовательно выстроим эти вопросы и это будет планом занятия</w:t>
            </w:r>
            <w:r w:rsidR="00CD4AF6">
              <w:rPr>
                <w:rFonts w:ascii="Arial" w:hAnsi="Arial" w:cs="Arial"/>
              </w:rPr>
              <w:t>.</w:t>
            </w:r>
          </w:p>
          <w:p w:rsidR="003D3203" w:rsidRPr="00CD4AF6" w:rsidRDefault="003D3203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3D3203" w:rsidRPr="00CD4AF6" w:rsidRDefault="003D3203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Открыли рисунок 1. (приложение для учителя)</w:t>
            </w:r>
          </w:p>
          <w:p w:rsidR="003D3203" w:rsidRPr="00CD4AF6" w:rsidRDefault="003D3203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Такую инфографику составить совместно с учителем.</w:t>
            </w:r>
          </w:p>
          <w:p w:rsidR="003D3203" w:rsidRPr="00CD4AF6" w:rsidRDefault="003D3203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3D3203" w:rsidRPr="00CD4AF6" w:rsidRDefault="003D3203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Представим святость в виде дерева.</w:t>
            </w:r>
          </w:p>
          <w:p w:rsidR="003D3203" w:rsidRPr="00CD4AF6" w:rsidRDefault="003D3203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Кто его питает? Бог своей благодатью.</w:t>
            </w:r>
          </w:p>
          <w:p w:rsidR="003D3203" w:rsidRPr="00CD4AF6" w:rsidRDefault="003D3203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А через что благодать попадает в человека?</w:t>
            </w:r>
          </w:p>
          <w:p w:rsidR="003658C9" w:rsidRPr="00CD4AF6" w:rsidRDefault="003658C9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Что является корнями дерева, по которым поступает благодать?</w:t>
            </w:r>
            <w:r w:rsidR="002C7D98">
              <w:rPr>
                <w:rFonts w:ascii="Arial" w:hAnsi="Arial" w:cs="Arial"/>
              </w:rPr>
              <w:t xml:space="preserve"> </w:t>
            </w:r>
            <w:r w:rsidRPr="00CD4AF6">
              <w:rPr>
                <w:rFonts w:ascii="Arial" w:hAnsi="Arial" w:cs="Arial"/>
              </w:rPr>
              <w:t>Таинства Крещения, Причастия, Покаяния, молитва,  пост, чтение Священного Писания и т.д.</w:t>
            </w:r>
          </w:p>
          <w:p w:rsidR="003658C9" w:rsidRPr="00CD4AF6" w:rsidRDefault="003658C9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Что является стволом дерева? (исполнение Божьих заповедей)</w:t>
            </w:r>
          </w:p>
          <w:p w:rsidR="003658C9" w:rsidRPr="00CD4AF6" w:rsidRDefault="003658C9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А какие плоды вырастут на этом дереве? (любовь, милосердие, кротость, мир и др.)</w:t>
            </w:r>
          </w:p>
          <w:p w:rsidR="003658C9" w:rsidRPr="00CD4AF6" w:rsidRDefault="003658C9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3658C9" w:rsidRPr="00CD4AF6" w:rsidRDefault="003658C9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Это дерево является символом святого человека, который расцветает такими добрыми плодами и уже светит всем ближним.</w:t>
            </w:r>
          </w:p>
          <w:p w:rsidR="003658C9" w:rsidRPr="00CD4AF6" w:rsidRDefault="003658C9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А откуда мы можем узнать информацию о святых?</w:t>
            </w: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- из жития святых</w:t>
            </w: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- книги, интернет</w:t>
            </w: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- от священника</w:t>
            </w: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- учителя</w:t>
            </w: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- иконы в храме</w:t>
            </w:r>
          </w:p>
          <w:p w:rsidR="003658C9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А где находится место на земле, где можно встрет</w:t>
            </w:r>
            <w:r w:rsidR="002C7D98">
              <w:rPr>
                <w:rFonts w:ascii="Arial" w:hAnsi="Arial" w:cs="Arial"/>
              </w:rPr>
              <w:t>ит</w:t>
            </w:r>
            <w:r w:rsidRPr="00CD4AF6">
              <w:rPr>
                <w:rFonts w:ascii="Arial" w:hAnsi="Arial" w:cs="Arial"/>
              </w:rPr>
              <w:t>ься со святыми духовно? Храм</w:t>
            </w:r>
            <w:r w:rsidR="002C7D98">
              <w:rPr>
                <w:rFonts w:ascii="Arial" w:hAnsi="Arial" w:cs="Arial"/>
              </w:rPr>
              <w:t>.</w:t>
            </w: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Значит это наилучшее место для ознакомления с этой темой.</w:t>
            </w:r>
          </w:p>
          <w:p w:rsidR="003658C9" w:rsidRPr="00CD4AF6" w:rsidRDefault="003658C9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lastRenderedPageBreak/>
              <w:t>Сегодня мы проведем необычное занятие</w:t>
            </w:r>
            <w:r w:rsidR="00F81116" w:rsidRPr="00CD4AF6">
              <w:rPr>
                <w:rFonts w:ascii="Arial" w:hAnsi="Arial" w:cs="Arial"/>
              </w:rPr>
              <w:t xml:space="preserve"> в храме в форме квеста.</w:t>
            </w: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Прочитайте его название: Святость. Святые. Святые земли Русской.</w:t>
            </w: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Вам нужно пройти все «испытания» и усвоить как можно больше сведений о святых, научиться узнавать их на иконах.</w:t>
            </w: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В результате прохождения квеста вам нужно коллективно составить высказывание - послание апостола Павла о святости.</w:t>
            </w:r>
          </w:p>
          <w:p w:rsidR="00894E40" w:rsidRPr="00CD4AF6" w:rsidRDefault="00894E40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Прочитайте условия прохождения квеста.</w:t>
            </w:r>
          </w:p>
          <w:p w:rsidR="00A54A9F" w:rsidRPr="00CD4AF6" w:rsidRDefault="00A54A9F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За каждое пройденное испытание вы получаете карточку с буквой от этого призыва.</w:t>
            </w: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894E40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Рассмотрите маршрут: у вас впереди 10 станций.</w:t>
            </w: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3658C9" w:rsidRPr="00CD4AF6" w:rsidRDefault="007207F8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Разделимся на три команды и вперед.</w:t>
            </w:r>
          </w:p>
          <w:p w:rsidR="007207F8" w:rsidRPr="00CD4AF6" w:rsidRDefault="007207F8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Назовите свою команду и запишите ее название на обложку.</w:t>
            </w:r>
          </w:p>
          <w:p w:rsidR="00842BCB" w:rsidRPr="00CD4AF6" w:rsidRDefault="00842BCB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При затруднениях вы можете воспользоваться помощью консультантов.</w:t>
            </w:r>
          </w:p>
          <w:p w:rsidR="003658C9" w:rsidRPr="00CD4AF6" w:rsidRDefault="003658C9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3658C9" w:rsidRPr="002C7D98" w:rsidRDefault="00A54A9F" w:rsidP="00CD4AF6">
            <w:pPr>
              <w:spacing w:line="300" w:lineRule="auto"/>
              <w:rPr>
                <w:rFonts w:ascii="Arial" w:hAnsi="Arial" w:cs="Arial"/>
                <w:b/>
              </w:rPr>
            </w:pPr>
            <w:r w:rsidRPr="002C7D98">
              <w:rPr>
                <w:rFonts w:ascii="Arial" w:hAnsi="Arial" w:cs="Arial"/>
                <w:b/>
              </w:rPr>
              <w:t>1 станция</w:t>
            </w:r>
            <w:r w:rsidR="00F67797" w:rsidRPr="002C7D98">
              <w:rPr>
                <w:rFonts w:ascii="Arial" w:hAnsi="Arial" w:cs="Arial"/>
                <w:b/>
              </w:rPr>
              <w:t xml:space="preserve"> «Облако слов»</w:t>
            </w:r>
          </w:p>
          <w:p w:rsidR="0040444A" w:rsidRPr="00CD4AF6" w:rsidRDefault="00842BCB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Получите 1 задание. «Облако слов»</w:t>
            </w:r>
            <w:r w:rsidR="002C7D98">
              <w:rPr>
                <w:rFonts w:ascii="Arial" w:hAnsi="Arial" w:cs="Arial"/>
              </w:rPr>
              <w:t>.</w:t>
            </w:r>
          </w:p>
          <w:p w:rsidR="00842BCB" w:rsidRPr="00CD4AF6" w:rsidRDefault="00842BCB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Изучите информацию в приложении 1.</w:t>
            </w:r>
          </w:p>
          <w:p w:rsidR="00842BCB" w:rsidRPr="00CD4AF6" w:rsidRDefault="00842BCB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Рассмотрите облако слов и обведите названия ликов святых (найдите как можно больше названий или все).</w:t>
            </w:r>
          </w:p>
          <w:p w:rsidR="00A54A9F" w:rsidRPr="00CD4AF6" w:rsidRDefault="00A54A9F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По выполнении задания получают карточку с буквой.</w:t>
            </w:r>
          </w:p>
          <w:p w:rsidR="00842BCB" w:rsidRPr="00CD4AF6" w:rsidRDefault="00842BCB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A54A9F" w:rsidRPr="00CD4AF6" w:rsidRDefault="00A54A9F" w:rsidP="00CD4AF6">
            <w:pPr>
              <w:spacing w:line="300" w:lineRule="auto"/>
              <w:rPr>
                <w:rFonts w:ascii="Arial" w:hAnsi="Arial" w:cs="Arial"/>
              </w:rPr>
            </w:pPr>
            <w:r w:rsidRPr="002C7D98">
              <w:rPr>
                <w:rFonts w:ascii="Arial" w:hAnsi="Arial" w:cs="Arial"/>
                <w:b/>
              </w:rPr>
              <w:t>2 станция</w:t>
            </w:r>
            <w:r w:rsidR="00F67797" w:rsidRPr="002C7D98">
              <w:rPr>
                <w:rFonts w:ascii="Arial" w:hAnsi="Arial" w:cs="Arial"/>
                <w:b/>
              </w:rPr>
              <w:t xml:space="preserve"> «Найти икону «Образ всех святых»</w:t>
            </w:r>
          </w:p>
          <w:p w:rsidR="00A54A9F" w:rsidRPr="00CD4AF6" w:rsidRDefault="00A54A9F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 xml:space="preserve">Рассмотрите изображение на иконе </w:t>
            </w:r>
            <w:r w:rsidRPr="00CD4AF6">
              <w:rPr>
                <w:rFonts w:ascii="Arial" w:hAnsi="Arial" w:cs="Arial"/>
                <w:bCs/>
              </w:rPr>
              <w:t>«Образ всех святых»,</w:t>
            </w:r>
            <w:r w:rsidRPr="00CD4AF6">
              <w:rPr>
                <w:rFonts w:ascii="Arial" w:hAnsi="Arial" w:cs="Arial"/>
                <w:b/>
                <w:bCs/>
              </w:rPr>
              <w:t xml:space="preserve"> </w:t>
            </w:r>
            <w:r w:rsidRPr="00CD4AF6">
              <w:rPr>
                <w:rFonts w:ascii="Arial" w:hAnsi="Arial" w:cs="Arial"/>
              </w:rPr>
              <w:t xml:space="preserve">найдите такую икону в храме и рассмотрите ее. </w:t>
            </w:r>
          </w:p>
          <w:p w:rsidR="00A54A9F" w:rsidRPr="00CD4AF6" w:rsidRDefault="00A54A9F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(</w:t>
            </w:r>
            <w:r w:rsidRPr="00CD4AF6">
              <w:rPr>
                <w:rFonts w:ascii="Arial" w:hAnsi="Arial" w:cs="Arial"/>
                <w:i/>
                <w:iCs/>
              </w:rPr>
              <w:t>вид иконы в храме может немного отличаться от представленной ниже</w:t>
            </w:r>
            <w:r w:rsidRPr="00CD4AF6">
              <w:rPr>
                <w:rFonts w:ascii="Arial" w:hAnsi="Arial" w:cs="Arial"/>
              </w:rPr>
              <w:t xml:space="preserve">) </w:t>
            </w:r>
          </w:p>
          <w:p w:rsidR="00A54A9F" w:rsidRPr="00CD4AF6" w:rsidRDefault="00A54A9F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 xml:space="preserve">Прочитайте текст в </w:t>
            </w:r>
            <w:r w:rsidRPr="00CD4AF6">
              <w:rPr>
                <w:rFonts w:ascii="Arial" w:hAnsi="Arial" w:cs="Arial"/>
                <w:b/>
                <w:bCs/>
              </w:rPr>
              <w:t>приложении 2</w:t>
            </w:r>
            <w:r w:rsidRPr="00CD4AF6">
              <w:rPr>
                <w:rFonts w:ascii="Arial" w:hAnsi="Arial" w:cs="Arial"/>
              </w:rPr>
              <w:t>, выполните задания</w:t>
            </w:r>
            <w:r w:rsidR="003838E8" w:rsidRPr="00CD4AF6">
              <w:rPr>
                <w:rFonts w:ascii="Arial" w:hAnsi="Arial" w:cs="Arial"/>
              </w:rPr>
              <w:t>, определив:</w:t>
            </w:r>
          </w:p>
          <w:p w:rsidR="002C7D98" w:rsidRDefault="003838E8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  <w:bCs/>
              </w:rPr>
              <w:t xml:space="preserve">День всех святых </w:t>
            </w:r>
            <w:r w:rsidRPr="00CD4AF6">
              <w:rPr>
                <w:rFonts w:ascii="Arial" w:hAnsi="Arial" w:cs="Arial"/>
              </w:rPr>
              <w:t xml:space="preserve">- </w:t>
            </w:r>
            <w:proofErr w:type="spellStart"/>
            <w:r w:rsidRPr="00CD4AF6">
              <w:rPr>
                <w:rFonts w:ascii="Arial" w:hAnsi="Arial" w:cs="Arial"/>
              </w:rPr>
              <w:t>____июня</w:t>
            </w:r>
            <w:proofErr w:type="spellEnd"/>
            <w:r w:rsidRPr="00CD4AF6">
              <w:rPr>
                <w:rFonts w:ascii="Arial" w:hAnsi="Arial" w:cs="Arial"/>
              </w:rPr>
              <w:t xml:space="preserve">, 2025 г. </w:t>
            </w:r>
          </w:p>
          <w:p w:rsidR="003838E8" w:rsidRPr="00CD4AF6" w:rsidRDefault="003838E8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  <w:bCs/>
              </w:rPr>
              <w:t>День всех святых, в земле Русской просиявших</w:t>
            </w:r>
            <w:r w:rsidR="002C7D98">
              <w:rPr>
                <w:rFonts w:ascii="Arial" w:hAnsi="Arial" w:cs="Arial"/>
                <w:bCs/>
              </w:rPr>
              <w:t xml:space="preserve"> </w:t>
            </w:r>
            <w:proofErr w:type="spellStart"/>
            <w:r w:rsidRPr="00CD4AF6">
              <w:rPr>
                <w:rFonts w:ascii="Arial" w:hAnsi="Arial" w:cs="Arial"/>
              </w:rPr>
              <w:t>____июня</w:t>
            </w:r>
            <w:proofErr w:type="spellEnd"/>
            <w:r w:rsidRPr="00CD4AF6">
              <w:rPr>
                <w:rFonts w:ascii="Arial" w:hAnsi="Arial" w:cs="Arial"/>
              </w:rPr>
              <w:t>, 2025 г.</w:t>
            </w:r>
          </w:p>
          <w:p w:rsidR="00A54A9F" w:rsidRPr="00CD4AF6" w:rsidRDefault="00A54A9F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3838E8" w:rsidRPr="00CD4AF6" w:rsidRDefault="003838E8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По выполнении задания получают карточку с буквой.</w:t>
            </w:r>
          </w:p>
          <w:p w:rsidR="003838E8" w:rsidRPr="002C7D98" w:rsidRDefault="003838E8" w:rsidP="00CD4AF6">
            <w:pPr>
              <w:spacing w:line="300" w:lineRule="auto"/>
              <w:rPr>
                <w:rFonts w:ascii="Arial" w:hAnsi="Arial" w:cs="Arial"/>
                <w:b/>
              </w:rPr>
            </w:pPr>
            <w:r w:rsidRPr="002C7D98">
              <w:rPr>
                <w:rFonts w:ascii="Arial" w:hAnsi="Arial" w:cs="Arial"/>
                <w:b/>
              </w:rPr>
              <w:lastRenderedPageBreak/>
              <w:t>3 станция</w:t>
            </w:r>
            <w:r w:rsidR="00F67797" w:rsidRPr="002C7D98">
              <w:rPr>
                <w:rFonts w:ascii="Arial" w:hAnsi="Arial" w:cs="Arial"/>
                <w:b/>
              </w:rPr>
              <w:t xml:space="preserve"> «Находим символы святости»</w:t>
            </w:r>
          </w:p>
          <w:p w:rsidR="00F67797" w:rsidRPr="00CD4AF6" w:rsidRDefault="00F67797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  <w:bCs/>
              </w:rPr>
              <w:t>Рассмотри приложение №3 «Как показана святость на иконе»</w:t>
            </w:r>
          </w:p>
          <w:p w:rsidR="00F67797" w:rsidRPr="00CD4AF6" w:rsidRDefault="00F67797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  <w:bCs/>
              </w:rPr>
              <w:t>Пройдите по храму, рассмотрите иконы, представленные в задании.</w:t>
            </w:r>
          </w:p>
          <w:p w:rsidR="00F67797" w:rsidRPr="00CD4AF6" w:rsidRDefault="00F67797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  <w:bCs/>
              </w:rPr>
              <w:t>Установите соответствие (</w:t>
            </w:r>
            <w:r w:rsidRPr="00CD4AF6">
              <w:rPr>
                <w:rFonts w:ascii="Arial" w:hAnsi="Arial" w:cs="Arial"/>
                <w:bCs/>
                <w:i/>
                <w:iCs/>
              </w:rPr>
              <w:t>соедините стрелочками</w:t>
            </w:r>
            <w:r w:rsidRPr="00CD4AF6">
              <w:rPr>
                <w:rFonts w:ascii="Arial" w:hAnsi="Arial" w:cs="Arial"/>
                <w:bCs/>
              </w:rPr>
              <w:t>) между символами на иконе и особенностью святых.</w:t>
            </w:r>
          </w:p>
          <w:p w:rsidR="00F67797" w:rsidRPr="00CD4AF6" w:rsidRDefault="00F67797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  <w:bCs/>
              </w:rPr>
              <w:t>Имена святых смотрите в приложении 4.</w:t>
            </w:r>
          </w:p>
          <w:p w:rsidR="00F67797" w:rsidRPr="00CD4AF6" w:rsidRDefault="00F67797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67797" w:rsidRPr="00CD4AF6" w:rsidRDefault="00F67797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  <w:bCs/>
              </w:rPr>
              <w:t>Изобразите символ, который встречается на всех иконах святых, подпишите его название.</w:t>
            </w:r>
          </w:p>
          <w:p w:rsidR="00F67797" w:rsidRPr="00CD4AF6" w:rsidRDefault="00F67797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67797" w:rsidRPr="00CD4AF6" w:rsidRDefault="00F67797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По выполнении задания получают карточку с буквой.</w:t>
            </w:r>
          </w:p>
          <w:p w:rsidR="00F67797" w:rsidRPr="00CD4AF6" w:rsidRDefault="00F67797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67797" w:rsidRPr="002C7D98" w:rsidRDefault="00F67797" w:rsidP="00CD4AF6">
            <w:pPr>
              <w:spacing w:line="300" w:lineRule="auto"/>
              <w:rPr>
                <w:rFonts w:ascii="Arial" w:hAnsi="Arial" w:cs="Arial"/>
                <w:b/>
              </w:rPr>
            </w:pPr>
            <w:r w:rsidRPr="002C7D98">
              <w:rPr>
                <w:rFonts w:ascii="Arial" w:hAnsi="Arial" w:cs="Arial"/>
                <w:b/>
              </w:rPr>
              <w:t>4 станция «Угадай, чьи предметы в коробке»</w:t>
            </w:r>
          </w:p>
          <w:p w:rsidR="00F67797" w:rsidRPr="00CD4AF6" w:rsidRDefault="00F67797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67797" w:rsidRPr="00CD4AF6" w:rsidRDefault="00F67797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  <w:bCs/>
              </w:rPr>
              <w:t>Перед вами три коробки, в которых находятся предметы, связанные с жизнью святых.</w:t>
            </w:r>
          </w:p>
          <w:p w:rsidR="00F67797" w:rsidRPr="00CD4AF6" w:rsidRDefault="00F67797" w:rsidP="00CD4AF6">
            <w:pPr>
              <w:spacing w:line="300" w:lineRule="auto"/>
              <w:rPr>
                <w:rFonts w:ascii="Arial" w:hAnsi="Arial" w:cs="Arial"/>
                <w:bCs/>
              </w:rPr>
            </w:pPr>
            <w:r w:rsidRPr="00CD4AF6">
              <w:rPr>
                <w:rFonts w:ascii="Arial" w:hAnsi="Arial" w:cs="Arial"/>
                <w:bCs/>
              </w:rPr>
              <w:t>Определите с именем каких святых связано содержимое коробок.</w:t>
            </w:r>
          </w:p>
          <w:p w:rsidR="00F67797" w:rsidRPr="00CD4AF6" w:rsidRDefault="00F67797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Для выполнения задания выполните шаги, согласно плану:</w:t>
            </w:r>
          </w:p>
          <w:p w:rsidR="00F67797" w:rsidRPr="00CD4AF6" w:rsidRDefault="00F67797" w:rsidP="00CD4AF6">
            <w:pPr>
              <w:spacing w:line="300" w:lineRule="auto"/>
              <w:rPr>
                <w:rFonts w:ascii="Arial" w:hAnsi="Arial" w:cs="Arial"/>
                <w:color w:val="000000" w:themeColor="text1"/>
              </w:rPr>
            </w:pPr>
            <w:r w:rsidRPr="00CD4AF6">
              <w:rPr>
                <w:rFonts w:ascii="Arial" w:hAnsi="Arial" w:cs="Arial"/>
                <w:color w:val="000000" w:themeColor="text1"/>
              </w:rPr>
              <w:t xml:space="preserve">- </w:t>
            </w:r>
            <w:r w:rsidRPr="00CD4AF6">
              <w:rPr>
                <w:rFonts w:ascii="Arial" w:hAnsi="Arial" w:cs="Arial"/>
                <w:bCs/>
                <w:color w:val="000000" w:themeColor="text1"/>
              </w:rPr>
              <w:t>Прочитайте тексты из приложения 5.</w:t>
            </w:r>
          </w:p>
          <w:p w:rsidR="00F67797" w:rsidRPr="00CD4AF6" w:rsidRDefault="00F67797" w:rsidP="00CD4AF6">
            <w:pPr>
              <w:spacing w:line="300" w:lineRule="auto"/>
              <w:rPr>
                <w:rFonts w:ascii="Arial" w:hAnsi="Arial" w:cs="Arial"/>
                <w:color w:val="000000" w:themeColor="text1"/>
              </w:rPr>
            </w:pPr>
            <w:r w:rsidRPr="00CD4AF6">
              <w:rPr>
                <w:rFonts w:ascii="Arial" w:hAnsi="Arial" w:cs="Arial"/>
                <w:bCs/>
                <w:color w:val="000000" w:themeColor="text1"/>
              </w:rPr>
              <w:t>- Откройте последовательно коробки и рассмотрите их содержимое.</w:t>
            </w:r>
          </w:p>
          <w:p w:rsidR="00F67797" w:rsidRPr="00CD4AF6" w:rsidRDefault="00F67797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67797" w:rsidRPr="00CD4AF6" w:rsidRDefault="00F67797" w:rsidP="00CD4AF6">
            <w:pPr>
              <w:spacing w:line="300" w:lineRule="auto"/>
              <w:rPr>
                <w:rFonts w:ascii="Arial" w:hAnsi="Arial" w:cs="Arial"/>
                <w:bCs/>
                <w:color w:val="000000" w:themeColor="text1"/>
              </w:rPr>
            </w:pPr>
            <w:r w:rsidRPr="00CD4AF6">
              <w:rPr>
                <w:rFonts w:ascii="Arial" w:hAnsi="Arial" w:cs="Arial"/>
                <w:bCs/>
                <w:color w:val="000000" w:themeColor="text1"/>
              </w:rPr>
              <w:t>С жизнью каких святых связаны эти предметы?</w:t>
            </w:r>
          </w:p>
          <w:p w:rsidR="00F67797" w:rsidRPr="00CD4AF6" w:rsidRDefault="00F67797" w:rsidP="00CD4AF6">
            <w:pPr>
              <w:spacing w:line="300" w:lineRule="auto"/>
              <w:rPr>
                <w:rFonts w:ascii="Arial" w:eastAsia="+mn-ea" w:hAnsi="Arial" w:cs="Arial"/>
                <w:bCs/>
                <w:color w:val="000000" w:themeColor="text1"/>
                <w:kern w:val="24"/>
                <w:lang w:eastAsia="ru-RU"/>
              </w:rPr>
            </w:pPr>
            <w:r w:rsidRPr="00CD4AF6">
              <w:rPr>
                <w:rFonts w:ascii="Arial" w:eastAsia="+mn-ea" w:hAnsi="Arial" w:cs="Arial"/>
                <w:bCs/>
                <w:color w:val="000000" w:themeColor="text1"/>
                <w:kern w:val="24"/>
                <w:lang w:eastAsia="ru-RU"/>
              </w:rPr>
              <w:t>Укажи в кружках ниже цифру соответствующей цифре коробки.</w:t>
            </w:r>
          </w:p>
          <w:p w:rsidR="00F67797" w:rsidRPr="00CD4AF6" w:rsidRDefault="00F67797" w:rsidP="00CD4AF6">
            <w:pPr>
              <w:spacing w:line="300" w:lineRule="auto"/>
              <w:rPr>
                <w:rFonts w:ascii="Arial" w:hAnsi="Arial" w:cs="Arial"/>
                <w:color w:val="000000" w:themeColor="text1"/>
              </w:rPr>
            </w:pPr>
            <w:r w:rsidRPr="00CD4AF6">
              <w:rPr>
                <w:rFonts w:ascii="Arial" w:hAnsi="Arial" w:cs="Arial"/>
                <w:color w:val="000000" w:themeColor="text1"/>
              </w:rPr>
              <w:t>Найдите эти иконы в храме.</w:t>
            </w:r>
          </w:p>
          <w:p w:rsidR="00F67797" w:rsidRPr="00CD4AF6" w:rsidRDefault="00F67797" w:rsidP="00CD4AF6">
            <w:pPr>
              <w:spacing w:line="300" w:lineRule="auto"/>
              <w:rPr>
                <w:rFonts w:ascii="Arial" w:hAnsi="Arial" w:cs="Arial"/>
                <w:color w:val="000000" w:themeColor="text1"/>
              </w:rPr>
            </w:pPr>
            <w:r w:rsidRPr="00CD4AF6">
              <w:rPr>
                <w:rFonts w:ascii="Arial" w:hAnsi="Arial" w:cs="Arial"/>
                <w:color w:val="000000" w:themeColor="text1"/>
              </w:rPr>
              <w:t>Содержимое коробок указано в ответах к квесту (материалы к квесту для учителя)</w:t>
            </w:r>
            <w:r w:rsidR="00986492" w:rsidRPr="00CD4AF6">
              <w:rPr>
                <w:rFonts w:ascii="Arial" w:hAnsi="Arial" w:cs="Arial"/>
                <w:color w:val="000000" w:themeColor="text1"/>
              </w:rPr>
              <w:t>.</w:t>
            </w:r>
          </w:p>
          <w:p w:rsidR="00986492" w:rsidRPr="00CD4AF6" w:rsidRDefault="00986492" w:rsidP="00CD4AF6">
            <w:pPr>
              <w:spacing w:line="300" w:lineRule="auto"/>
              <w:rPr>
                <w:rFonts w:ascii="Arial" w:hAnsi="Arial" w:cs="Arial"/>
                <w:color w:val="000000" w:themeColor="text1"/>
              </w:rPr>
            </w:pPr>
          </w:p>
          <w:p w:rsidR="00986492" w:rsidRPr="00CD4AF6" w:rsidRDefault="00986492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По выполнении задания получают карточку с буквой.</w:t>
            </w:r>
          </w:p>
          <w:p w:rsidR="00F67797" w:rsidRPr="00CD4AF6" w:rsidRDefault="00F67797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67797" w:rsidRPr="002C7D98" w:rsidRDefault="00986492" w:rsidP="00CD4AF6">
            <w:pPr>
              <w:spacing w:line="300" w:lineRule="auto"/>
              <w:rPr>
                <w:rFonts w:ascii="Arial" w:hAnsi="Arial" w:cs="Arial"/>
                <w:b/>
              </w:rPr>
            </w:pPr>
            <w:r w:rsidRPr="002C7D98">
              <w:rPr>
                <w:rFonts w:ascii="Arial" w:hAnsi="Arial" w:cs="Arial"/>
                <w:b/>
              </w:rPr>
              <w:t>5 станция «Узнать святых земли Русской»</w:t>
            </w:r>
          </w:p>
          <w:p w:rsidR="00986492" w:rsidRPr="00CD4AF6" w:rsidRDefault="00986492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  <w:bCs/>
              </w:rPr>
              <w:t>Прочитайте приложения 6 и 7.</w:t>
            </w:r>
          </w:p>
          <w:p w:rsidR="00986492" w:rsidRPr="00CD4AF6" w:rsidRDefault="00986492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  <w:bCs/>
              </w:rPr>
              <w:t>Из представленных ниже изображений икон найдите те, которые размещены в данном храме.</w:t>
            </w:r>
          </w:p>
          <w:p w:rsidR="00986492" w:rsidRPr="00CD4AF6" w:rsidRDefault="00986492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  <w:bCs/>
              </w:rPr>
              <w:t>Отметьте их галочками</w:t>
            </w:r>
            <w:r w:rsidR="002C7D98">
              <w:rPr>
                <w:rFonts w:ascii="Arial" w:hAnsi="Arial" w:cs="Arial"/>
                <w:bCs/>
              </w:rPr>
              <w:t>.</w:t>
            </w:r>
          </w:p>
          <w:p w:rsidR="00986492" w:rsidRPr="00CD4AF6" w:rsidRDefault="00986492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По выполнении задания получают карточку с буквой.</w:t>
            </w:r>
          </w:p>
          <w:p w:rsidR="00F67797" w:rsidRPr="002C7D98" w:rsidRDefault="00986492" w:rsidP="00CD4AF6">
            <w:pPr>
              <w:spacing w:line="300" w:lineRule="auto"/>
              <w:rPr>
                <w:rFonts w:ascii="Arial" w:hAnsi="Arial" w:cs="Arial"/>
                <w:b/>
              </w:rPr>
            </w:pPr>
            <w:r w:rsidRPr="002C7D98">
              <w:rPr>
                <w:rFonts w:ascii="Arial" w:hAnsi="Arial" w:cs="Arial"/>
                <w:b/>
              </w:rPr>
              <w:lastRenderedPageBreak/>
              <w:t>6 станция «Храмы нашего города»</w:t>
            </w: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  <w:bCs/>
              </w:rPr>
              <w:t>Прочитайте приложение 8</w:t>
            </w: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  <w:bCs/>
              </w:rPr>
              <w:t>В нашем городе три храма, в честь каких святых они названы?</w:t>
            </w: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  <w:bCs/>
              </w:rPr>
              <w:t>Соотнесите стрелочками фотографию храма с их храмовой иконой.</w:t>
            </w: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  <w:bCs/>
              </w:rPr>
              <w:t>Как вы понимаете слово Пресвятая?</w:t>
            </w: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  <w:bCs/>
              </w:rPr>
              <w:t xml:space="preserve">О </w:t>
            </w:r>
            <w:r w:rsidR="002C7D98">
              <w:rPr>
                <w:rFonts w:ascii="Arial" w:hAnsi="Arial" w:cs="Arial"/>
                <w:bCs/>
              </w:rPr>
              <w:t>Ком</w:t>
            </w:r>
            <w:r w:rsidRPr="00CD4AF6">
              <w:rPr>
                <w:rFonts w:ascii="Arial" w:hAnsi="Arial" w:cs="Arial"/>
                <w:bCs/>
              </w:rPr>
              <w:t xml:space="preserve"> так говорят?</w:t>
            </w:r>
          </w:p>
          <w:p w:rsidR="00F67797" w:rsidRPr="00CD4AF6" w:rsidRDefault="00F67797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По выполнении задания получают карточку с буквой.</w:t>
            </w:r>
          </w:p>
          <w:p w:rsidR="00F67797" w:rsidRPr="00CD4AF6" w:rsidRDefault="00F67797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6377C0" w:rsidRPr="002C7D98" w:rsidRDefault="006377C0" w:rsidP="00CD4AF6">
            <w:pPr>
              <w:spacing w:line="300" w:lineRule="auto"/>
              <w:rPr>
                <w:rFonts w:ascii="Arial" w:hAnsi="Arial" w:cs="Arial"/>
                <w:b/>
              </w:rPr>
            </w:pPr>
            <w:r w:rsidRPr="002C7D98">
              <w:rPr>
                <w:rFonts w:ascii="Arial" w:hAnsi="Arial" w:cs="Arial"/>
                <w:b/>
              </w:rPr>
              <w:t>7 станция «Именины»</w:t>
            </w:r>
          </w:p>
          <w:p w:rsidR="00F67797" w:rsidRPr="00CD4AF6" w:rsidRDefault="00F67797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  <w:bCs/>
              </w:rPr>
              <w:t>Православные люди отмечают день рождения, день ангела, именины.</w:t>
            </w: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  <w:bCs/>
              </w:rPr>
              <w:t>Прочитай приложение 9.</w:t>
            </w:r>
          </w:p>
          <w:p w:rsidR="006377C0" w:rsidRPr="00CD4AF6" w:rsidRDefault="006377C0" w:rsidP="00CD4AF6">
            <w:pPr>
              <w:pStyle w:val="a4"/>
              <w:numPr>
                <w:ilvl w:val="0"/>
                <w:numId w:val="3"/>
              </w:numPr>
              <w:spacing w:line="300" w:lineRule="auto"/>
              <w:ind w:left="0" w:firstLine="0"/>
              <w:rPr>
                <w:rFonts w:ascii="Arial" w:hAnsi="Arial" w:cs="Arial"/>
                <w:bCs/>
              </w:rPr>
            </w:pPr>
            <w:r w:rsidRPr="00CD4AF6">
              <w:rPr>
                <w:rFonts w:ascii="Arial" w:hAnsi="Arial" w:cs="Arial"/>
                <w:bCs/>
              </w:rPr>
              <w:t>Установите соответствие между наименованием праздника и его значением (соедините стрелочками)</w:t>
            </w:r>
          </w:p>
          <w:p w:rsidR="006377C0" w:rsidRPr="00CD4AF6" w:rsidRDefault="006377C0" w:rsidP="00CD4AF6">
            <w:pPr>
              <w:pStyle w:val="a4"/>
              <w:numPr>
                <w:ilvl w:val="0"/>
                <w:numId w:val="3"/>
              </w:numPr>
              <w:spacing w:line="300" w:lineRule="auto"/>
              <w:ind w:left="0" w:firstLine="0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Представьте, что вас пригласила одноклассница на свои именины, что вы ей подарите?</w:t>
            </w:r>
          </w:p>
          <w:p w:rsidR="00F67797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Обведите те подарки, которые лучше всего подарить на именины.</w:t>
            </w: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По выполнении задания получают карточку с буквой.</w:t>
            </w: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67797" w:rsidRPr="002C7D98" w:rsidRDefault="006377C0" w:rsidP="00CD4AF6">
            <w:pPr>
              <w:spacing w:line="300" w:lineRule="auto"/>
              <w:rPr>
                <w:rFonts w:ascii="Arial" w:hAnsi="Arial" w:cs="Arial"/>
                <w:b/>
              </w:rPr>
            </w:pPr>
            <w:r w:rsidRPr="002C7D98">
              <w:rPr>
                <w:rFonts w:ascii="Arial" w:hAnsi="Arial" w:cs="Arial"/>
                <w:b/>
              </w:rPr>
              <w:t>8 станция «Кто мой святой покровитель?»</w:t>
            </w:r>
          </w:p>
          <w:p w:rsidR="006377C0" w:rsidRPr="002C7D98" w:rsidRDefault="006377C0" w:rsidP="00CD4AF6">
            <w:pPr>
              <w:spacing w:line="300" w:lineRule="auto"/>
              <w:rPr>
                <w:rFonts w:ascii="Arial" w:hAnsi="Arial" w:cs="Arial"/>
                <w:b/>
              </w:rPr>
            </w:pP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  <w:bCs/>
              </w:rPr>
              <w:t>У православных людей есть благочестивая традиция давать имена своим детям в честь свят</w:t>
            </w:r>
            <w:r w:rsidR="002C7D98">
              <w:rPr>
                <w:rFonts w:ascii="Arial" w:hAnsi="Arial" w:cs="Arial"/>
                <w:bCs/>
              </w:rPr>
              <w:t>ых</w:t>
            </w:r>
            <w:r w:rsidRPr="00CD4AF6">
              <w:rPr>
                <w:rFonts w:ascii="Arial" w:hAnsi="Arial" w:cs="Arial"/>
                <w:bCs/>
              </w:rPr>
              <w:t>.</w:t>
            </w: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  <w:bCs/>
              </w:rPr>
              <w:t xml:space="preserve">Они относятся к своим святым как к близким и родным людям: просят их о помощи, пытаются подражать их подвигу. </w:t>
            </w: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  <w:bCs/>
              </w:rPr>
              <w:t>Кто является вашим святым покровителем? можно узнать, пройдя по ссылке (</w:t>
            </w:r>
            <w:r w:rsidRPr="00CD4AF6">
              <w:rPr>
                <w:rFonts w:ascii="Arial" w:hAnsi="Arial" w:cs="Arial"/>
                <w:bCs/>
                <w:lang w:val="en-US"/>
              </w:rPr>
              <w:t>QR</w:t>
            </w:r>
            <w:r w:rsidRPr="00CD4AF6">
              <w:rPr>
                <w:rFonts w:ascii="Arial" w:hAnsi="Arial" w:cs="Arial"/>
                <w:bCs/>
              </w:rPr>
              <w:t>-кода).</w:t>
            </w: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По выполнении задания получают карточку с буквой.</w:t>
            </w: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6377C0" w:rsidRPr="002C7D98" w:rsidRDefault="006377C0" w:rsidP="00CD4AF6">
            <w:pPr>
              <w:spacing w:line="300" w:lineRule="auto"/>
              <w:rPr>
                <w:rFonts w:ascii="Arial" w:hAnsi="Arial" w:cs="Arial"/>
                <w:b/>
              </w:rPr>
            </w:pPr>
            <w:r w:rsidRPr="002C7D98">
              <w:rPr>
                <w:rFonts w:ascii="Arial" w:hAnsi="Arial" w:cs="Arial"/>
                <w:b/>
              </w:rPr>
              <w:t>9 станция «</w:t>
            </w:r>
            <w:r w:rsidR="003A3DD7" w:rsidRPr="002C7D98">
              <w:rPr>
                <w:rFonts w:ascii="Arial" w:hAnsi="Arial" w:cs="Arial"/>
                <w:b/>
              </w:rPr>
              <w:t>Вопрос священнику</w:t>
            </w:r>
            <w:r w:rsidRPr="002C7D98">
              <w:rPr>
                <w:rFonts w:ascii="Arial" w:hAnsi="Arial" w:cs="Arial"/>
                <w:b/>
              </w:rPr>
              <w:t>»</w:t>
            </w:r>
          </w:p>
          <w:p w:rsidR="003A3DD7" w:rsidRPr="00CD4AF6" w:rsidRDefault="003A3DD7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7F4377" w:rsidRPr="00CD4AF6" w:rsidRDefault="007F4377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  <w:bCs/>
              </w:rPr>
              <w:lastRenderedPageBreak/>
              <w:t>1. Составьте 4 вопроса по данной теме.</w:t>
            </w:r>
          </w:p>
          <w:p w:rsidR="007F4377" w:rsidRPr="00CD4AF6" w:rsidRDefault="007F4377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  <w:bCs/>
              </w:rPr>
              <w:t>2. Запишите их ниже.</w:t>
            </w:r>
          </w:p>
          <w:p w:rsidR="007F4377" w:rsidRPr="00CD4AF6" w:rsidRDefault="007F4377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  <w:bCs/>
              </w:rPr>
              <w:t>3. Задайте вопросы священнику.</w:t>
            </w:r>
          </w:p>
          <w:p w:rsidR="007F4377" w:rsidRPr="00CD4AF6" w:rsidRDefault="007F4377" w:rsidP="00CD4AF6">
            <w:pPr>
              <w:spacing w:line="300" w:lineRule="auto"/>
              <w:rPr>
                <w:rFonts w:ascii="Arial" w:hAnsi="Arial" w:cs="Arial"/>
                <w:bCs/>
              </w:rPr>
            </w:pPr>
            <w:r w:rsidRPr="00CD4AF6">
              <w:rPr>
                <w:rFonts w:ascii="Arial" w:hAnsi="Arial" w:cs="Arial"/>
                <w:bCs/>
              </w:rPr>
              <w:t xml:space="preserve">Поблагодарите его за беседу с вами! </w:t>
            </w:r>
          </w:p>
          <w:p w:rsidR="007F4377" w:rsidRPr="00CD4AF6" w:rsidRDefault="007F4377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7F4377" w:rsidRPr="00CD4AF6" w:rsidRDefault="007F4377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По выполнении задания получают карточку с буквой.</w:t>
            </w:r>
          </w:p>
          <w:p w:rsidR="007F4377" w:rsidRPr="00CD4AF6" w:rsidRDefault="007F4377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7F4377" w:rsidRPr="002C7D98" w:rsidRDefault="007F4377" w:rsidP="00CD4AF6">
            <w:pPr>
              <w:spacing w:line="300" w:lineRule="auto"/>
              <w:rPr>
                <w:rFonts w:ascii="Arial" w:hAnsi="Arial" w:cs="Arial"/>
                <w:b/>
              </w:rPr>
            </w:pPr>
            <w:r w:rsidRPr="002C7D98">
              <w:rPr>
                <w:rFonts w:ascii="Arial" w:hAnsi="Arial" w:cs="Arial"/>
                <w:b/>
              </w:rPr>
              <w:t>10 станция «Собираем послание»</w:t>
            </w:r>
          </w:p>
          <w:p w:rsidR="007F4377" w:rsidRPr="00CD4AF6" w:rsidRDefault="007F4377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7F4377" w:rsidRPr="00CD4AF6" w:rsidRDefault="007F4377" w:rsidP="00CD4AF6">
            <w:pPr>
              <w:spacing w:line="300" w:lineRule="auto"/>
              <w:rPr>
                <w:rFonts w:ascii="Arial" w:hAnsi="Arial" w:cs="Arial"/>
                <w:bCs/>
              </w:rPr>
            </w:pPr>
            <w:r w:rsidRPr="00CD4AF6">
              <w:rPr>
                <w:rFonts w:ascii="Arial" w:hAnsi="Arial" w:cs="Arial"/>
                <w:bCs/>
              </w:rPr>
              <w:t>Из полученных букв соберите совместно слова апостола Павла, обращенные к вам.</w:t>
            </w:r>
          </w:p>
          <w:p w:rsidR="007F4377" w:rsidRPr="00CD4AF6" w:rsidRDefault="007F4377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7F4377" w:rsidRPr="00CD4AF6" w:rsidRDefault="002C7D98" w:rsidP="00CD4AF6">
            <w:pPr>
              <w:spacing w:line="30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"</w:t>
            </w:r>
            <w:r w:rsidR="007F4377" w:rsidRPr="00CD4AF6">
              <w:rPr>
                <w:rFonts w:ascii="Arial" w:hAnsi="Arial" w:cs="Arial"/>
              </w:rPr>
              <w:t>Подражайте мне, как я Христу</w:t>
            </w:r>
            <w:r>
              <w:rPr>
                <w:rFonts w:ascii="Arial" w:hAnsi="Arial" w:cs="Arial"/>
              </w:rPr>
              <w:t>".</w:t>
            </w:r>
          </w:p>
          <w:p w:rsidR="007F4377" w:rsidRPr="0084789E" w:rsidRDefault="0084789E" w:rsidP="00CD4AF6">
            <w:pPr>
              <w:spacing w:line="300" w:lineRule="auto"/>
              <w:rPr>
                <w:rFonts w:ascii="Arial" w:hAnsi="Arial" w:cs="Arial"/>
                <w:i/>
              </w:rPr>
            </w:pPr>
            <w:r w:rsidRPr="0084789E">
              <w:rPr>
                <w:rFonts w:ascii="Arial" w:hAnsi="Arial" w:cs="Arial"/>
                <w:i/>
              </w:rPr>
              <w:t>1 послание Коринфянам, гл. 4, ст. 16.</w:t>
            </w: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</w:p>
        </w:tc>
        <w:tc>
          <w:tcPr>
            <w:tcW w:w="1846" w:type="dxa"/>
            <w:vAlign w:val="center"/>
          </w:tcPr>
          <w:p w:rsidR="008E2342" w:rsidRPr="00CD4AF6" w:rsidRDefault="00D45041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lastRenderedPageBreak/>
              <w:t xml:space="preserve">Приветствуют учителя, </w:t>
            </w:r>
            <w:r w:rsidR="00E163E6" w:rsidRPr="00CD4AF6">
              <w:rPr>
                <w:rFonts w:ascii="Arial" w:hAnsi="Arial" w:cs="Arial"/>
              </w:rPr>
              <w:t xml:space="preserve">эмоционально </w:t>
            </w:r>
            <w:r w:rsidRPr="00CD4AF6">
              <w:rPr>
                <w:rFonts w:ascii="Arial" w:hAnsi="Arial" w:cs="Arial"/>
              </w:rPr>
              <w:t>настраиваются на работу.</w:t>
            </w:r>
          </w:p>
          <w:p w:rsidR="00E163E6" w:rsidRPr="00CD4AF6" w:rsidRDefault="00E163E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163E6" w:rsidRPr="00CD4AF6" w:rsidRDefault="00E163E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163E6" w:rsidRPr="00CD4AF6" w:rsidRDefault="00E163E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163E6" w:rsidRPr="00CD4AF6" w:rsidRDefault="0069607A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Наблюдают.</w:t>
            </w:r>
          </w:p>
          <w:p w:rsidR="00E163E6" w:rsidRPr="00CD4AF6" w:rsidRDefault="00E163E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163E6" w:rsidRPr="00CD4AF6" w:rsidRDefault="00E163E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163E6" w:rsidRPr="00CD4AF6" w:rsidRDefault="00E163E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163E6" w:rsidRPr="00CD4AF6" w:rsidRDefault="00E163E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163E6" w:rsidRPr="00CD4AF6" w:rsidRDefault="00E163E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E1991" w:rsidRPr="00CD4AF6" w:rsidRDefault="00E03C85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Определяют тему</w:t>
            </w:r>
            <w:r w:rsidR="00EE1991" w:rsidRPr="00CD4AF6">
              <w:rPr>
                <w:rFonts w:ascii="Arial" w:hAnsi="Arial" w:cs="Arial"/>
              </w:rPr>
              <w:t xml:space="preserve"> урока.</w:t>
            </w:r>
          </w:p>
          <w:p w:rsidR="00E163E6" w:rsidRPr="00CD4AF6" w:rsidRDefault="00E163E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163E6" w:rsidRPr="00CD4AF6" w:rsidRDefault="00E163E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163E6" w:rsidRPr="00CD4AF6" w:rsidRDefault="00E163E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8F358B" w:rsidRPr="00CD4AF6" w:rsidRDefault="008F358B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8F358B" w:rsidRPr="00CD4AF6" w:rsidRDefault="008F358B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8F358B" w:rsidRPr="00CD4AF6" w:rsidRDefault="008F358B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8F358B" w:rsidRPr="00CD4AF6" w:rsidRDefault="008F358B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8F358B" w:rsidRPr="00CD4AF6" w:rsidRDefault="008F358B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8F358B" w:rsidRPr="00CD4AF6" w:rsidRDefault="008F358B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8F358B" w:rsidRPr="00CD4AF6" w:rsidRDefault="008F358B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Анализируют полученную информацию, делают вывод.</w:t>
            </w:r>
          </w:p>
          <w:p w:rsidR="008F358B" w:rsidRPr="00CD4AF6" w:rsidRDefault="008F358B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8F358B" w:rsidRPr="00CD4AF6" w:rsidRDefault="008F358B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8F358B" w:rsidRPr="00CD4AF6" w:rsidRDefault="008F358B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Отвечают на вопросы, рассуждают, конкретизируют, обобщают и формируют понятие святость.</w:t>
            </w:r>
          </w:p>
          <w:p w:rsidR="008F358B" w:rsidRPr="00CD4AF6" w:rsidRDefault="008F358B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1402FD" w:rsidRPr="00CD4AF6" w:rsidRDefault="001402FD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1402FD" w:rsidRPr="00CD4AF6" w:rsidRDefault="001402FD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1402FD" w:rsidRPr="00CD4AF6" w:rsidRDefault="001402FD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1402FD" w:rsidRPr="00CD4AF6" w:rsidRDefault="001402FD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01F09" w:rsidRPr="00CD4AF6" w:rsidRDefault="00E01F09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01F09" w:rsidRPr="00CD4AF6" w:rsidRDefault="00E01F09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01F09" w:rsidRPr="00CD4AF6" w:rsidRDefault="003D3203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Обобщают понятие.</w:t>
            </w:r>
          </w:p>
          <w:p w:rsidR="00E01F09" w:rsidRDefault="00E01F09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2C7D98" w:rsidRPr="00CD4AF6" w:rsidRDefault="002C7D98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01F09" w:rsidRPr="00CD4AF6" w:rsidRDefault="003658C9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Определение цели, составление плана</w:t>
            </w:r>
          </w:p>
          <w:p w:rsidR="00E01F09" w:rsidRDefault="00E01F09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2C7D98" w:rsidRDefault="002C7D98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2C7D98" w:rsidRPr="00CD4AF6" w:rsidRDefault="002C7D98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01F09" w:rsidRPr="00CD4AF6" w:rsidRDefault="003658C9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Совместное составление инфографики в виде дерева с плодами.</w:t>
            </w:r>
          </w:p>
          <w:p w:rsidR="00E01F09" w:rsidRPr="00CD4AF6" w:rsidRDefault="00E01F09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01F09" w:rsidRPr="00CD4AF6" w:rsidRDefault="00E01F09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01F09" w:rsidRPr="00CD4AF6" w:rsidRDefault="00E01F09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01F09" w:rsidRPr="00CD4AF6" w:rsidRDefault="00E01F09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01F09" w:rsidRPr="00CD4AF6" w:rsidRDefault="00E01F09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01F09" w:rsidRPr="00CD4AF6" w:rsidRDefault="00E01F09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01F09" w:rsidRPr="00CD4AF6" w:rsidRDefault="00E01F09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AD2B1A" w:rsidRPr="00CD4AF6" w:rsidRDefault="00AD2B1A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3658C9" w:rsidRPr="00CD4AF6" w:rsidRDefault="003658C9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3658C9" w:rsidRPr="00CD4AF6" w:rsidRDefault="003658C9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Определяют добродетели, прикрепляют плоды к дереву.</w:t>
            </w:r>
          </w:p>
          <w:p w:rsidR="003658C9" w:rsidRPr="00CD4AF6" w:rsidRDefault="003658C9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3658C9" w:rsidRPr="00CD4AF6" w:rsidRDefault="003658C9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3658C9" w:rsidRPr="00CD4AF6" w:rsidRDefault="003658C9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3658C9" w:rsidRPr="00CD4AF6" w:rsidRDefault="003658C9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3658C9" w:rsidRPr="00CD4AF6" w:rsidRDefault="003658C9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3658C9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Определяют источники информации</w:t>
            </w:r>
          </w:p>
          <w:p w:rsidR="003658C9" w:rsidRPr="00CD4AF6" w:rsidRDefault="003658C9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F81116" w:rsidRPr="00CD4AF6" w:rsidRDefault="00F81116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4C6024" w:rsidRPr="00CD4AF6" w:rsidRDefault="004C6024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Принимают учебную задачу</w:t>
            </w:r>
          </w:p>
          <w:p w:rsidR="00DD4D39" w:rsidRPr="00CD4AF6" w:rsidRDefault="00DD4D39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- в</w:t>
            </w:r>
            <w:r w:rsidR="00F81116" w:rsidRPr="00CD4AF6">
              <w:rPr>
                <w:rFonts w:ascii="Arial" w:hAnsi="Arial" w:cs="Arial"/>
              </w:rPr>
              <w:t xml:space="preserve"> квесте.</w:t>
            </w:r>
          </w:p>
          <w:p w:rsidR="00F37BD9" w:rsidRPr="00CD4AF6" w:rsidRDefault="00F37BD9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Просматриваю</w:t>
            </w:r>
            <w:r w:rsidR="00F81116" w:rsidRPr="00CD4AF6">
              <w:rPr>
                <w:rFonts w:ascii="Arial" w:hAnsi="Arial" w:cs="Arial"/>
              </w:rPr>
              <w:t>т материалы к квесту.</w:t>
            </w:r>
          </w:p>
          <w:p w:rsidR="00F37BD9" w:rsidRPr="00CD4AF6" w:rsidRDefault="00F37BD9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Определяют, как нужно себя вести в храме</w:t>
            </w:r>
            <w:r w:rsidR="00F81116" w:rsidRPr="00CD4AF6">
              <w:rPr>
                <w:rFonts w:ascii="Arial" w:hAnsi="Arial" w:cs="Arial"/>
              </w:rPr>
              <w:t>.</w:t>
            </w:r>
          </w:p>
          <w:p w:rsidR="00D707DE" w:rsidRPr="00CD4AF6" w:rsidRDefault="00D707DE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D707DE" w:rsidRDefault="00D707DE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2C7D98" w:rsidRPr="00CD4AF6" w:rsidRDefault="002C7D98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D707DE" w:rsidRPr="00CD4AF6" w:rsidRDefault="00894E40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Рассматривают маршрут, планируют свою деятельность.</w:t>
            </w:r>
          </w:p>
          <w:p w:rsidR="00D707DE" w:rsidRPr="00CD4AF6" w:rsidRDefault="00D707DE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D707DE" w:rsidRPr="00CD4AF6" w:rsidRDefault="00D707DE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D707DE" w:rsidRPr="00CD4AF6" w:rsidRDefault="00D707DE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D707DE" w:rsidRPr="00CD4AF6" w:rsidRDefault="00D707DE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27104" w:rsidRPr="00CD4AF6" w:rsidRDefault="00E27104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27104" w:rsidRPr="00CD4AF6" w:rsidRDefault="00E27104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27104" w:rsidRPr="00CD4AF6" w:rsidRDefault="00842BCB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Изучают информацию в виде инфографики.</w:t>
            </w:r>
          </w:p>
          <w:p w:rsidR="00842BCB" w:rsidRPr="00CD4AF6" w:rsidRDefault="00842BCB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В  «облаке слов» выделяют лики святых.</w:t>
            </w:r>
          </w:p>
          <w:p w:rsidR="00842BCB" w:rsidRPr="00CD4AF6" w:rsidRDefault="00842BCB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27104" w:rsidRPr="00CD4AF6" w:rsidRDefault="00E27104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27104" w:rsidRPr="00CD4AF6" w:rsidRDefault="00E27104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27104" w:rsidRPr="00CD4AF6" w:rsidRDefault="00A54A9F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Определяют соответствие двух образов, сравнивают.</w:t>
            </w:r>
          </w:p>
          <w:p w:rsidR="00E27104" w:rsidRPr="00CD4AF6" w:rsidRDefault="00A54A9F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 xml:space="preserve">Определяют по календарю </w:t>
            </w:r>
            <w:r w:rsidR="003838E8" w:rsidRPr="00CD4AF6">
              <w:rPr>
                <w:rFonts w:ascii="Arial" w:hAnsi="Arial" w:cs="Arial"/>
              </w:rPr>
              <w:t>чтимые дни.</w:t>
            </w:r>
            <w:r w:rsidRPr="00CD4AF6">
              <w:rPr>
                <w:rFonts w:ascii="Arial" w:hAnsi="Arial" w:cs="Arial"/>
              </w:rPr>
              <w:t xml:space="preserve"> </w:t>
            </w:r>
          </w:p>
          <w:p w:rsidR="008034A2" w:rsidRPr="00CD4AF6" w:rsidRDefault="008034A2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8034A2" w:rsidRPr="00CD4AF6" w:rsidRDefault="008034A2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87425" w:rsidRPr="00CD4AF6" w:rsidRDefault="00E87425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87425" w:rsidRPr="00CD4AF6" w:rsidRDefault="00E87425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87425" w:rsidRPr="00CD4AF6" w:rsidRDefault="00E87425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87425" w:rsidRPr="00CD4AF6" w:rsidRDefault="00E87425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87425" w:rsidRPr="00CD4AF6" w:rsidRDefault="00E87425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87425" w:rsidRPr="00CD4AF6" w:rsidRDefault="00F67797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Определяют соответствие между символами на иконе и особенностью святого.</w:t>
            </w:r>
          </w:p>
          <w:p w:rsidR="00F67797" w:rsidRPr="00CD4AF6" w:rsidRDefault="00F67797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Выделяют общий символ святости на иконе (нимб).</w:t>
            </w:r>
          </w:p>
          <w:p w:rsidR="00E87425" w:rsidRPr="00CD4AF6" w:rsidRDefault="00E87425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240491" w:rsidRPr="00CD4AF6" w:rsidRDefault="00240491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87425" w:rsidRPr="00CD4AF6" w:rsidRDefault="00E87425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87425" w:rsidRPr="00CD4AF6" w:rsidRDefault="00E87425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87425" w:rsidRPr="00CD4AF6" w:rsidRDefault="00E87425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87425" w:rsidRPr="00CD4AF6" w:rsidRDefault="00E87425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87425" w:rsidRPr="00CD4AF6" w:rsidRDefault="00E87425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87425" w:rsidRPr="00CD4AF6" w:rsidRDefault="00E87425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87425" w:rsidRPr="00CD4AF6" w:rsidRDefault="00986492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Читают текст.</w:t>
            </w:r>
          </w:p>
          <w:p w:rsidR="00986492" w:rsidRPr="00CD4AF6" w:rsidRDefault="00986492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Выделяют особенности святых.</w:t>
            </w:r>
          </w:p>
          <w:p w:rsidR="00986492" w:rsidRPr="00CD4AF6" w:rsidRDefault="00986492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Устанавливают соответствие: предмет - святой</w:t>
            </w:r>
          </w:p>
          <w:p w:rsidR="00E87425" w:rsidRPr="00CD4AF6" w:rsidRDefault="00E87425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8034A2" w:rsidRPr="00CD4AF6" w:rsidRDefault="008034A2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986492" w:rsidRPr="00CD4AF6" w:rsidRDefault="00986492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986492" w:rsidRPr="00CD4AF6" w:rsidRDefault="00986492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986492" w:rsidRPr="00CD4AF6" w:rsidRDefault="00986492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986492" w:rsidRPr="00CD4AF6" w:rsidRDefault="00986492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986492" w:rsidRPr="00CD4AF6" w:rsidRDefault="00986492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986492" w:rsidRPr="00CD4AF6" w:rsidRDefault="00986492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Читают тексты.</w:t>
            </w:r>
          </w:p>
          <w:p w:rsidR="00986492" w:rsidRPr="00CD4AF6" w:rsidRDefault="00986492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Находят иконы русских святых в храме. Запоминают их имена и  подвиги.</w:t>
            </w:r>
          </w:p>
          <w:p w:rsidR="00986492" w:rsidRPr="00CD4AF6" w:rsidRDefault="00986492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Соотнесение храмовой иконы и название храма.</w:t>
            </w: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Устанавливают соответствие между определением и его понятием.</w:t>
            </w: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6377C0" w:rsidRPr="00CD4AF6" w:rsidRDefault="006377C0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Решают жизненную ситуацию.</w:t>
            </w:r>
          </w:p>
          <w:p w:rsidR="00BA68C2" w:rsidRPr="00CD4AF6" w:rsidRDefault="00BA68C2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BA68C2" w:rsidRPr="00CD4AF6" w:rsidRDefault="00BA68C2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BA68C2" w:rsidRPr="00CD4AF6" w:rsidRDefault="00BA68C2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BA68C2" w:rsidRPr="00CD4AF6" w:rsidRDefault="00BA68C2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BA68C2" w:rsidRPr="00CD4AF6" w:rsidRDefault="00BA68C2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03C85" w:rsidRPr="00CD4AF6" w:rsidRDefault="00E03C85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03C85" w:rsidRPr="00CD4AF6" w:rsidRDefault="00E03C85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2C7D98" w:rsidRPr="00CD4AF6" w:rsidRDefault="002C7D98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03C85" w:rsidRPr="00CD4AF6" w:rsidRDefault="00E03C85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BA68C2" w:rsidRPr="00CD4AF6" w:rsidRDefault="00BA68C2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Определяют своего святого в интерактивной форме.</w:t>
            </w:r>
          </w:p>
          <w:p w:rsidR="00E03C85" w:rsidRPr="00CD4AF6" w:rsidRDefault="00E03C85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03C85" w:rsidRPr="00CD4AF6" w:rsidRDefault="00E03C85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03C85" w:rsidRPr="00CD4AF6" w:rsidRDefault="00E03C85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03C85" w:rsidRPr="00CD4AF6" w:rsidRDefault="00E03C85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03C85" w:rsidRPr="00CD4AF6" w:rsidRDefault="00E03C85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03C85" w:rsidRPr="00CD4AF6" w:rsidRDefault="00E03C85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03C85" w:rsidRPr="00CD4AF6" w:rsidRDefault="00E03C85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03C85" w:rsidRPr="00CD4AF6" w:rsidRDefault="00E03C85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Формулируют вопросы.</w:t>
            </w:r>
          </w:p>
          <w:p w:rsidR="00E03C85" w:rsidRPr="00CD4AF6" w:rsidRDefault="00E03C85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03C85" w:rsidRPr="00CD4AF6" w:rsidRDefault="00E03C85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03C85" w:rsidRPr="00CD4AF6" w:rsidRDefault="00E03C85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03C85" w:rsidRPr="00CD4AF6" w:rsidRDefault="00E03C85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03C85" w:rsidRPr="00CD4AF6" w:rsidRDefault="00E03C85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03C85" w:rsidRPr="00CD4AF6" w:rsidRDefault="00E03C85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03C85" w:rsidRPr="00CD4AF6" w:rsidRDefault="00E03C85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03C85" w:rsidRPr="00CD4AF6" w:rsidRDefault="00E03C85" w:rsidP="00CD4AF6">
            <w:pPr>
              <w:spacing w:line="300" w:lineRule="auto"/>
              <w:rPr>
                <w:rFonts w:ascii="Arial" w:hAnsi="Arial" w:cs="Arial"/>
              </w:rPr>
            </w:pPr>
          </w:p>
          <w:p w:rsidR="00E03C85" w:rsidRPr="00CD4AF6" w:rsidRDefault="00E03C85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Коллективно собирают высказывание.</w:t>
            </w:r>
            <w:bookmarkStart w:id="0" w:name="_GoBack"/>
            <w:bookmarkEnd w:id="0"/>
          </w:p>
        </w:tc>
      </w:tr>
      <w:tr w:rsidR="00304433" w:rsidRPr="00CD4AF6" w:rsidTr="00CD4AF6">
        <w:tc>
          <w:tcPr>
            <w:tcW w:w="2162" w:type="dxa"/>
            <w:vAlign w:val="center"/>
          </w:tcPr>
          <w:p w:rsidR="008E2342" w:rsidRPr="00CD4AF6" w:rsidRDefault="001C1221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lastRenderedPageBreak/>
              <w:t>Обобщение знаний.</w:t>
            </w:r>
          </w:p>
          <w:p w:rsidR="001C1221" w:rsidRPr="00CD4AF6" w:rsidRDefault="001C1221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Рефлексия</w:t>
            </w:r>
          </w:p>
          <w:p w:rsidR="001C1221" w:rsidRPr="00CD4AF6" w:rsidRDefault="001C1221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 xml:space="preserve">Итог </w:t>
            </w:r>
          </w:p>
          <w:p w:rsidR="001C1221" w:rsidRPr="00CD4AF6" w:rsidRDefault="001C1221" w:rsidP="00CD4AF6">
            <w:pPr>
              <w:spacing w:line="300" w:lineRule="auto"/>
              <w:rPr>
                <w:rFonts w:ascii="Arial" w:hAnsi="Arial" w:cs="Arial"/>
              </w:rPr>
            </w:pPr>
          </w:p>
        </w:tc>
        <w:tc>
          <w:tcPr>
            <w:tcW w:w="5337" w:type="dxa"/>
            <w:vAlign w:val="center"/>
          </w:tcPr>
          <w:p w:rsidR="007F4377" w:rsidRPr="00CD4AF6" w:rsidRDefault="007F4377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 xml:space="preserve">Молодцы! </w:t>
            </w:r>
            <w:r w:rsidR="002C7D98">
              <w:rPr>
                <w:rFonts w:ascii="Arial" w:hAnsi="Arial" w:cs="Arial"/>
              </w:rPr>
              <w:t>В</w:t>
            </w:r>
            <w:r w:rsidRPr="00CD4AF6">
              <w:rPr>
                <w:rFonts w:ascii="Arial" w:hAnsi="Arial" w:cs="Arial"/>
              </w:rPr>
              <w:t>се команды справились с заданиями и все вместе собрали послание.</w:t>
            </w:r>
          </w:p>
          <w:p w:rsidR="007F4377" w:rsidRPr="00CD4AF6" w:rsidRDefault="007F4377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Невозможно повторить чью</w:t>
            </w:r>
            <w:r w:rsidR="002C7D98">
              <w:rPr>
                <w:rFonts w:ascii="Arial" w:hAnsi="Arial" w:cs="Arial"/>
              </w:rPr>
              <w:t>-</w:t>
            </w:r>
            <w:r w:rsidRPr="00CD4AF6">
              <w:rPr>
                <w:rFonts w:ascii="Arial" w:hAnsi="Arial" w:cs="Arial"/>
              </w:rPr>
              <w:t>то жизнь, но можно научиться у святых!</w:t>
            </w:r>
          </w:p>
          <w:p w:rsidR="00E7261A" w:rsidRPr="00CD4AF6" w:rsidRDefault="00E7261A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Подведение итога.</w:t>
            </w:r>
          </w:p>
          <w:p w:rsidR="00E7261A" w:rsidRPr="00CD4AF6" w:rsidRDefault="00E7261A" w:rsidP="002C7D98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Рефлексия</w:t>
            </w:r>
            <w:r w:rsidR="009620A9" w:rsidRPr="00CD4AF6">
              <w:rPr>
                <w:rFonts w:ascii="Arial" w:hAnsi="Arial" w:cs="Arial"/>
              </w:rPr>
              <w:t xml:space="preserve"> (завершите фразу: я благодарю сегодня урок за…..)</w:t>
            </w:r>
          </w:p>
        </w:tc>
        <w:tc>
          <w:tcPr>
            <w:tcW w:w="1846" w:type="dxa"/>
            <w:vAlign w:val="center"/>
          </w:tcPr>
          <w:p w:rsidR="00CF7DEC" w:rsidRPr="00CD4AF6" w:rsidRDefault="00CF7DEC" w:rsidP="00CD4AF6">
            <w:pPr>
              <w:spacing w:line="300" w:lineRule="auto"/>
              <w:rPr>
                <w:rFonts w:ascii="Arial" w:hAnsi="Arial" w:cs="Arial"/>
              </w:rPr>
            </w:pPr>
            <w:r w:rsidRPr="00CD4AF6">
              <w:rPr>
                <w:rFonts w:ascii="Arial" w:hAnsi="Arial" w:cs="Arial"/>
              </w:rPr>
              <w:t>Самооценка своей деятельности</w:t>
            </w:r>
          </w:p>
        </w:tc>
      </w:tr>
    </w:tbl>
    <w:p w:rsidR="00EA5E1E" w:rsidRPr="00AF4EE5" w:rsidRDefault="00EA5E1E" w:rsidP="00AF4EE5">
      <w:pPr>
        <w:tabs>
          <w:tab w:val="left" w:pos="1170"/>
        </w:tabs>
        <w:spacing w:after="0" w:line="300" w:lineRule="auto"/>
        <w:ind w:firstLine="709"/>
        <w:jc w:val="both"/>
        <w:rPr>
          <w:rFonts w:ascii="Arial" w:hAnsi="Arial" w:cs="Arial"/>
        </w:rPr>
      </w:pPr>
    </w:p>
    <w:sectPr w:rsidR="00EA5E1E" w:rsidRPr="00AF4EE5" w:rsidSect="00392BF6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302E" w:rsidRDefault="000F302E" w:rsidP="001359EF">
      <w:pPr>
        <w:spacing w:after="0" w:line="240" w:lineRule="auto"/>
      </w:pPr>
      <w:r>
        <w:separator/>
      </w:r>
    </w:p>
  </w:endnote>
  <w:endnote w:type="continuationSeparator" w:id="0">
    <w:p w:rsidR="000F302E" w:rsidRDefault="000F302E" w:rsidP="001359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+mn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71775983"/>
    </w:sdtPr>
    <w:sdtContent>
      <w:p w:rsidR="003658C9" w:rsidRDefault="00392BF6">
        <w:pPr>
          <w:pStyle w:val="aa"/>
          <w:jc w:val="right"/>
        </w:pPr>
        <w:r>
          <w:fldChar w:fldCharType="begin"/>
        </w:r>
        <w:r w:rsidR="003658C9">
          <w:instrText>PAGE   \* MERGEFORMAT</w:instrText>
        </w:r>
        <w:r>
          <w:fldChar w:fldCharType="separate"/>
        </w:r>
        <w:r w:rsidR="0084789E">
          <w:rPr>
            <w:noProof/>
          </w:rPr>
          <w:t>9</w:t>
        </w:r>
        <w:r>
          <w:fldChar w:fldCharType="end"/>
        </w:r>
      </w:p>
    </w:sdtContent>
  </w:sdt>
  <w:p w:rsidR="003658C9" w:rsidRDefault="003658C9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302E" w:rsidRDefault="000F302E" w:rsidP="001359EF">
      <w:pPr>
        <w:spacing w:after="0" w:line="240" w:lineRule="auto"/>
      </w:pPr>
      <w:r>
        <w:separator/>
      </w:r>
    </w:p>
  </w:footnote>
  <w:footnote w:type="continuationSeparator" w:id="0">
    <w:p w:rsidR="000F302E" w:rsidRDefault="000F302E" w:rsidP="001359E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103BFE"/>
    <w:multiLevelType w:val="hybridMultilevel"/>
    <w:tmpl w:val="50809C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9223D10"/>
    <w:multiLevelType w:val="hybridMultilevel"/>
    <w:tmpl w:val="19F05EE0"/>
    <w:lvl w:ilvl="0" w:tplc="0E36AD54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9685560"/>
    <w:multiLevelType w:val="hybridMultilevel"/>
    <w:tmpl w:val="5A0878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6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4105B"/>
    <w:rsid w:val="0001356B"/>
    <w:rsid w:val="00032614"/>
    <w:rsid w:val="00033102"/>
    <w:rsid w:val="0004105B"/>
    <w:rsid w:val="0006670B"/>
    <w:rsid w:val="00080E98"/>
    <w:rsid w:val="000815E1"/>
    <w:rsid w:val="00092D04"/>
    <w:rsid w:val="000A57B3"/>
    <w:rsid w:val="000D299C"/>
    <w:rsid w:val="000D791F"/>
    <w:rsid w:val="000F302E"/>
    <w:rsid w:val="00100A2E"/>
    <w:rsid w:val="00123ED6"/>
    <w:rsid w:val="001322AD"/>
    <w:rsid w:val="001359EF"/>
    <w:rsid w:val="001402FD"/>
    <w:rsid w:val="001550AF"/>
    <w:rsid w:val="00157E2B"/>
    <w:rsid w:val="0018582C"/>
    <w:rsid w:val="00185F95"/>
    <w:rsid w:val="001A6426"/>
    <w:rsid w:val="001C1221"/>
    <w:rsid w:val="001D78FE"/>
    <w:rsid w:val="001E51EC"/>
    <w:rsid w:val="001E5F07"/>
    <w:rsid w:val="00213FB2"/>
    <w:rsid w:val="00240491"/>
    <w:rsid w:val="00245319"/>
    <w:rsid w:val="0025045C"/>
    <w:rsid w:val="00265BD9"/>
    <w:rsid w:val="00274788"/>
    <w:rsid w:val="002A4FDE"/>
    <w:rsid w:val="002C7D98"/>
    <w:rsid w:val="00304433"/>
    <w:rsid w:val="00324AB5"/>
    <w:rsid w:val="003658C9"/>
    <w:rsid w:val="00381610"/>
    <w:rsid w:val="003838E8"/>
    <w:rsid w:val="00386A8B"/>
    <w:rsid w:val="00391A16"/>
    <w:rsid w:val="00392BF6"/>
    <w:rsid w:val="003A3DD7"/>
    <w:rsid w:val="003A4710"/>
    <w:rsid w:val="003B0BF9"/>
    <w:rsid w:val="003C7A55"/>
    <w:rsid w:val="003D30C0"/>
    <w:rsid w:val="003D3203"/>
    <w:rsid w:val="003F1BB7"/>
    <w:rsid w:val="003F7FB7"/>
    <w:rsid w:val="0040444A"/>
    <w:rsid w:val="00445FA3"/>
    <w:rsid w:val="00461C9B"/>
    <w:rsid w:val="00462FD7"/>
    <w:rsid w:val="0046482C"/>
    <w:rsid w:val="004C6024"/>
    <w:rsid w:val="004D5E60"/>
    <w:rsid w:val="004F1993"/>
    <w:rsid w:val="00550F8D"/>
    <w:rsid w:val="005650F8"/>
    <w:rsid w:val="00565A95"/>
    <w:rsid w:val="00566A7C"/>
    <w:rsid w:val="005A08F0"/>
    <w:rsid w:val="005A0F02"/>
    <w:rsid w:val="005A5F99"/>
    <w:rsid w:val="005F11FA"/>
    <w:rsid w:val="006377C0"/>
    <w:rsid w:val="00667548"/>
    <w:rsid w:val="0069607A"/>
    <w:rsid w:val="006C66D5"/>
    <w:rsid w:val="006D4E76"/>
    <w:rsid w:val="00701598"/>
    <w:rsid w:val="00705CDA"/>
    <w:rsid w:val="00712845"/>
    <w:rsid w:val="00716BD3"/>
    <w:rsid w:val="007207F8"/>
    <w:rsid w:val="0072751A"/>
    <w:rsid w:val="00740867"/>
    <w:rsid w:val="007A3657"/>
    <w:rsid w:val="007F4377"/>
    <w:rsid w:val="008034A2"/>
    <w:rsid w:val="00811ECC"/>
    <w:rsid w:val="00832343"/>
    <w:rsid w:val="00837458"/>
    <w:rsid w:val="00842BCB"/>
    <w:rsid w:val="0084789E"/>
    <w:rsid w:val="008500C2"/>
    <w:rsid w:val="008608E1"/>
    <w:rsid w:val="00880FC1"/>
    <w:rsid w:val="00886FFD"/>
    <w:rsid w:val="00894BBE"/>
    <w:rsid w:val="00894E40"/>
    <w:rsid w:val="008B1636"/>
    <w:rsid w:val="008D209C"/>
    <w:rsid w:val="008E2342"/>
    <w:rsid w:val="008E40BC"/>
    <w:rsid w:val="008F358B"/>
    <w:rsid w:val="009620A9"/>
    <w:rsid w:val="00963D79"/>
    <w:rsid w:val="0097088F"/>
    <w:rsid w:val="00986492"/>
    <w:rsid w:val="009D1EA0"/>
    <w:rsid w:val="00A20632"/>
    <w:rsid w:val="00A232CE"/>
    <w:rsid w:val="00A34243"/>
    <w:rsid w:val="00A54A9F"/>
    <w:rsid w:val="00A54C7E"/>
    <w:rsid w:val="00A7412C"/>
    <w:rsid w:val="00AA2725"/>
    <w:rsid w:val="00AD2B1A"/>
    <w:rsid w:val="00AD2FE4"/>
    <w:rsid w:val="00AF4EE5"/>
    <w:rsid w:val="00B0731D"/>
    <w:rsid w:val="00B42D00"/>
    <w:rsid w:val="00B735C3"/>
    <w:rsid w:val="00B90996"/>
    <w:rsid w:val="00BA4D24"/>
    <w:rsid w:val="00BA68C2"/>
    <w:rsid w:val="00BE1F26"/>
    <w:rsid w:val="00C06CA1"/>
    <w:rsid w:val="00C331D2"/>
    <w:rsid w:val="00C36860"/>
    <w:rsid w:val="00C61FAB"/>
    <w:rsid w:val="00C93320"/>
    <w:rsid w:val="00CD4AF6"/>
    <w:rsid w:val="00CF7DEC"/>
    <w:rsid w:val="00D45041"/>
    <w:rsid w:val="00D64C1A"/>
    <w:rsid w:val="00D707DE"/>
    <w:rsid w:val="00D904A8"/>
    <w:rsid w:val="00D9475E"/>
    <w:rsid w:val="00DC02FF"/>
    <w:rsid w:val="00DD4D39"/>
    <w:rsid w:val="00E00898"/>
    <w:rsid w:val="00E01F09"/>
    <w:rsid w:val="00E03C85"/>
    <w:rsid w:val="00E125E3"/>
    <w:rsid w:val="00E163E6"/>
    <w:rsid w:val="00E21728"/>
    <w:rsid w:val="00E255D5"/>
    <w:rsid w:val="00E25FF4"/>
    <w:rsid w:val="00E27104"/>
    <w:rsid w:val="00E27DEC"/>
    <w:rsid w:val="00E7261A"/>
    <w:rsid w:val="00E846CF"/>
    <w:rsid w:val="00E87425"/>
    <w:rsid w:val="00E94F6A"/>
    <w:rsid w:val="00EA44E3"/>
    <w:rsid w:val="00EA5E1E"/>
    <w:rsid w:val="00EB529A"/>
    <w:rsid w:val="00EC35D5"/>
    <w:rsid w:val="00ED52C9"/>
    <w:rsid w:val="00EE1991"/>
    <w:rsid w:val="00EE4B5C"/>
    <w:rsid w:val="00EE6DD6"/>
    <w:rsid w:val="00EF3EE4"/>
    <w:rsid w:val="00F26238"/>
    <w:rsid w:val="00F264FF"/>
    <w:rsid w:val="00F37BD9"/>
    <w:rsid w:val="00F40784"/>
    <w:rsid w:val="00F54EF2"/>
    <w:rsid w:val="00F67797"/>
    <w:rsid w:val="00F81116"/>
    <w:rsid w:val="00FE3EC6"/>
    <w:rsid w:val="00FF2B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2B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A57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C1221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AA27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C61F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61FAB"/>
    <w:rPr>
      <w:rFonts w:ascii="Segoe UI" w:hAnsi="Segoe UI" w:cs="Segoe U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1359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359EF"/>
  </w:style>
  <w:style w:type="paragraph" w:styleId="aa">
    <w:name w:val="footer"/>
    <w:basedOn w:val="a"/>
    <w:link w:val="ab"/>
    <w:uiPriority w:val="99"/>
    <w:unhideWhenUsed/>
    <w:rsid w:val="001359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359E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0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4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88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81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0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5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6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0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85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6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56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76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03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45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17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1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4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1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0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909</TotalTime>
  <Pages>9</Pages>
  <Words>2433</Words>
  <Characters>13872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Степан</dc:creator>
  <cp:keywords/>
  <dc:description/>
  <cp:lastModifiedBy>SONY</cp:lastModifiedBy>
  <cp:revision>89</cp:revision>
  <cp:lastPrinted>2023-11-20T08:07:00Z</cp:lastPrinted>
  <dcterms:created xsi:type="dcterms:W3CDTF">2023-11-19T04:45:00Z</dcterms:created>
  <dcterms:modified xsi:type="dcterms:W3CDTF">2025-01-24T15:10:00Z</dcterms:modified>
</cp:coreProperties>
</file>