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B5A" w:rsidRPr="00325B5A" w:rsidRDefault="00325B5A" w:rsidP="00612C05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25B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Учитель МБОУ СОШ № 48 г.Нижнеудинска Распутина Наталья Геннадьевна</w:t>
      </w:r>
    </w:p>
    <w:p w:rsidR="00612C05" w:rsidRPr="00325B5A" w:rsidRDefault="00612C05" w:rsidP="00612C0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5B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Тема урока:</w:t>
      </w:r>
      <w:r w:rsidRPr="00325B5A">
        <w:rPr>
          <w:rFonts w:ascii="Arial" w:eastAsia="Times New Roman" w:hAnsi="Arial" w:cs="Arial"/>
          <w:sz w:val="24"/>
          <w:szCs w:val="24"/>
          <w:lang w:eastAsia="ru-RU"/>
        </w:rPr>
        <w:t xml:space="preserve"> "Крещение Руси: Путешествие в прошлое через игру и знания"</w:t>
      </w:r>
    </w:p>
    <w:p w:rsidR="00612C05" w:rsidRPr="00325B5A" w:rsidRDefault="00612C05" w:rsidP="00612C0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5B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Цель:</w:t>
      </w:r>
      <w:r w:rsidRPr="00325B5A">
        <w:rPr>
          <w:rFonts w:ascii="Arial" w:eastAsia="Times New Roman" w:hAnsi="Arial" w:cs="Arial"/>
          <w:sz w:val="24"/>
          <w:szCs w:val="24"/>
          <w:lang w:eastAsia="ru-RU"/>
        </w:rPr>
        <w:t xml:space="preserve"> Познакомить учащихся с историей принятия Православия на Руси, показать значимость Крещения Руси для формирования культуры и духовных основ государства.</w:t>
      </w:r>
    </w:p>
    <w:p w:rsidR="00612C05" w:rsidRPr="00325B5A" w:rsidRDefault="00612C05" w:rsidP="00612C0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5B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Задачи:</w:t>
      </w:r>
    </w:p>
    <w:p w:rsidR="00612C05" w:rsidRPr="00325B5A" w:rsidRDefault="00612C05" w:rsidP="00612C0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5B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Образовательная:</w:t>
      </w:r>
    </w:p>
    <w:p w:rsidR="00612C05" w:rsidRPr="00325B5A" w:rsidRDefault="00612C05" w:rsidP="00612C05">
      <w:pPr>
        <w:numPr>
          <w:ilvl w:val="1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5B5A">
        <w:rPr>
          <w:rFonts w:ascii="Arial" w:eastAsia="Times New Roman" w:hAnsi="Arial" w:cs="Arial"/>
          <w:sz w:val="24"/>
          <w:szCs w:val="24"/>
          <w:lang w:eastAsia="ru-RU"/>
        </w:rPr>
        <w:t>Объяснить причины и значение Крещения Руси, раскрыть роль князя Владимира в этом событии.</w:t>
      </w:r>
    </w:p>
    <w:p w:rsidR="00612C05" w:rsidRPr="00325B5A" w:rsidRDefault="00612C05" w:rsidP="00612C05">
      <w:pPr>
        <w:numPr>
          <w:ilvl w:val="1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5B5A">
        <w:rPr>
          <w:rFonts w:ascii="Arial" w:eastAsia="Times New Roman" w:hAnsi="Arial" w:cs="Arial"/>
          <w:sz w:val="24"/>
          <w:szCs w:val="24"/>
          <w:lang w:eastAsia="ru-RU"/>
        </w:rPr>
        <w:t>Познакомить учащихся с основными историческими событиями и персонажами, связанными с принятием христианства на Руси.</w:t>
      </w:r>
    </w:p>
    <w:p w:rsidR="00612C05" w:rsidRPr="00325B5A" w:rsidRDefault="00612C05" w:rsidP="00612C0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5B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Развивающая:</w:t>
      </w:r>
    </w:p>
    <w:p w:rsidR="00612C05" w:rsidRPr="00325B5A" w:rsidRDefault="00612C05" w:rsidP="00612C05">
      <w:pPr>
        <w:numPr>
          <w:ilvl w:val="1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5B5A">
        <w:rPr>
          <w:rFonts w:ascii="Arial" w:eastAsia="Times New Roman" w:hAnsi="Arial" w:cs="Arial"/>
          <w:sz w:val="24"/>
          <w:szCs w:val="24"/>
          <w:lang w:eastAsia="ru-RU"/>
        </w:rPr>
        <w:t>Развивать навыки критического мышления через анализ исторических событий.</w:t>
      </w:r>
    </w:p>
    <w:p w:rsidR="00612C05" w:rsidRPr="00325B5A" w:rsidRDefault="00612C05" w:rsidP="00612C05">
      <w:pPr>
        <w:numPr>
          <w:ilvl w:val="1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5B5A">
        <w:rPr>
          <w:rFonts w:ascii="Arial" w:eastAsia="Times New Roman" w:hAnsi="Arial" w:cs="Arial"/>
          <w:sz w:val="24"/>
          <w:szCs w:val="24"/>
          <w:lang w:eastAsia="ru-RU"/>
        </w:rPr>
        <w:t>Развивать умение работать в группе, проявлять инициативу и активно участвовать в обсуждениях.</w:t>
      </w:r>
    </w:p>
    <w:p w:rsidR="00612C05" w:rsidRPr="00325B5A" w:rsidRDefault="00612C05" w:rsidP="00612C05">
      <w:pPr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5B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Воспитательная:</w:t>
      </w:r>
    </w:p>
    <w:p w:rsidR="00612C05" w:rsidRPr="00325B5A" w:rsidRDefault="00612C05" w:rsidP="00612C05">
      <w:pPr>
        <w:numPr>
          <w:ilvl w:val="1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5B5A">
        <w:rPr>
          <w:rFonts w:ascii="Arial" w:eastAsia="Times New Roman" w:hAnsi="Arial" w:cs="Arial"/>
          <w:sz w:val="24"/>
          <w:szCs w:val="24"/>
          <w:lang w:eastAsia="ru-RU"/>
        </w:rPr>
        <w:t>Воспитывать уважение к культурному и духовному наследию Руси.</w:t>
      </w:r>
    </w:p>
    <w:p w:rsidR="00612C05" w:rsidRPr="00325B5A" w:rsidRDefault="00612C05" w:rsidP="00612C05">
      <w:pPr>
        <w:numPr>
          <w:ilvl w:val="1"/>
          <w:numId w:val="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5B5A">
        <w:rPr>
          <w:rFonts w:ascii="Arial" w:eastAsia="Times New Roman" w:hAnsi="Arial" w:cs="Arial"/>
          <w:sz w:val="24"/>
          <w:szCs w:val="24"/>
          <w:lang w:eastAsia="ru-RU"/>
        </w:rPr>
        <w:t>Формировать интерес к изучению православной культуры и истории страны через творческие задания.</w:t>
      </w:r>
    </w:p>
    <w:p w:rsidR="00612C05" w:rsidRPr="00325B5A" w:rsidRDefault="00612C05" w:rsidP="00612C0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5B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Ожидаемые результаты:</w:t>
      </w:r>
    </w:p>
    <w:p w:rsidR="00612C05" w:rsidRPr="00325B5A" w:rsidRDefault="00612C05" w:rsidP="00612C05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5B5A">
        <w:rPr>
          <w:rFonts w:ascii="Arial" w:eastAsia="Times New Roman" w:hAnsi="Arial" w:cs="Arial"/>
          <w:sz w:val="24"/>
          <w:szCs w:val="24"/>
          <w:lang w:eastAsia="ru-RU"/>
        </w:rPr>
        <w:t>Учащиеся смогут описать основные события, связанные с Крещением Руси.</w:t>
      </w:r>
    </w:p>
    <w:p w:rsidR="00612C05" w:rsidRPr="00325B5A" w:rsidRDefault="00612C05" w:rsidP="00612C05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5B5A">
        <w:rPr>
          <w:rFonts w:ascii="Arial" w:eastAsia="Times New Roman" w:hAnsi="Arial" w:cs="Arial"/>
          <w:sz w:val="24"/>
          <w:szCs w:val="24"/>
          <w:lang w:eastAsia="ru-RU"/>
        </w:rPr>
        <w:t>Учащиеся поймут, почему князь Владимир выбрал православную веру для своего народа.</w:t>
      </w:r>
    </w:p>
    <w:p w:rsidR="00612C05" w:rsidRPr="00325B5A" w:rsidRDefault="00612C05" w:rsidP="00612C05">
      <w:pPr>
        <w:numPr>
          <w:ilvl w:val="0"/>
          <w:numId w:val="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5B5A">
        <w:rPr>
          <w:rFonts w:ascii="Arial" w:eastAsia="Times New Roman" w:hAnsi="Arial" w:cs="Arial"/>
          <w:sz w:val="24"/>
          <w:szCs w:val="24"/>
          <w:lang w:eastAsia="ru-RU"/>
        </w:rPr>
        <w:t>Учащиеся смогут самостоятельно выделить ключевые моменты в принятии православия и понять, как это повлияло на Русь.</w:t>
      </w:r>
    </w:p>
    <w:p w:rsidR="00612C05" w:rsidRPr="00325B5A" w:rsidRDefault="00612C05" w:rsidP="00612C0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5B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Оборудование:</w:t>
      </w:r>
    </w:p>
    <w:p w:rsidR="00612C05" w:rsidRPr="00325B5A" w:rsidRDefault="00612C05" w:rsidP="00612C05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5B5A">
        <w:rPr>
          <w:rFonts w:ascii="Arial" w:eastAsia="Times New Roman" w:hAnsi="Arial" w:cs="Arial"/>
          <w:sz w:val="24"/>
          <w:szCs w:val="24"/>
          <w:lang w:eastAsia="ru-RU"/>
        </w:rPr>
        <w:t>Презентация с изображениями событий, связанных с Крещением Руси (карты, иллюстрации храмов, иконы).</w:t>
      </w:r>
    </w:p>
    <w:p w:rsidR="00612C05" w:rsidRPr="00325B5A" w:rsidRDefault="00612C05" w:rsidP="00612C05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5B5A">
        <w:rPr>
          <w:rFonts w:ascii="Arial" w:eastAsia="Times New Roman" w:hAnsi="Arial" w:cs="Arial"/>
          <w:sz w:val="24"/>
          <w:szCs w:val="24"/>
          <w:lang w:eastAsia="ru-RU"/>
        </w:rPr>
        <w:t>Раздаточный материал: карточки с заданиями для игры, персонажи и символы.</w:t>
      </w:r>
    </w:p>
    <w:p w:rsidR="00612C05" w:rsidRPr="00325B5A" w:rsidRDefault="00612C05" w:rsidP="00612C05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5B5A">
        <w:rPr>
          <w:rFonts w:ascii="Arial" w:eastAsia="Times New Roman" w:hAnsi="Arial" w:cs="Arial"/>
          <w:sz w:val="24"/>
          <w:szCs w:val="24"/>
          <w:lang w:eastAsia="ru-RU"/>
        </w:rPr>
        <w:t>Набор для творческой работы: белые листы бумаги, цветные карандаши, фломастеры.</w:t>
      </w:r>
    </w:p>
    <w:p w:rsidR="00612C05" w:rsidRPr="00325B5A" w:rsidRDefault="00612C05" w:rsidP="00612C05">
      <w:pPr>
        <w:numPr>
          <w:ilvl w:val="0"/>
          <w:numId w:val="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5B5A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Набор предметов для интерактивной игры: стилизованные жетоны с символами древних богов и христианства, игровые карты с ситуациями для обсуждения.</w:t>
      </w:r>
    </w:p>
    <w:p w:rsidR="00612C05" w:rsidRPr="00325B5A" w:rsidRDefault="00612C05" w:rsidP="00612C0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5B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Методы обучения:</w:t>
      </w:r>
    </w:p>
    <w:p w:rsidR="00612C05" w:rsidRPr="00325B5A" w:rsidRDefault="00612C05" w:rsidP="00612C05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5B5A">
        <w:rPr>
          <w:rFonts w:ascii="Arial" w:eastAsia="Times New Roman" w:hAnsi="Arial" w:cs="Arial"/>
          <w:sz w:val="24"/>
          <w:szCs w:val="24"/>
          <w:lang w:eastAsia="ru-RU"/>
        </w:rPr>
        <w:t>Интерактивная игра "Путешествие во времени".</w:t>
      </w:r>
    </w:p>
    <w:p w:rsidR="00612C05" w:rsidRPr="00325B5A" w:rsidRDefault="00612C05" w:rsidP="00612C05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5B5A">
        <w:rPr>
          <w:rFonts w:ascii="Arial" w:eastAsia="Times New Roman" w:hAnsi="Arial" w:cs="Arial"/>
          <w:sz w:val="24"/>
          <w:szCs w:val="24"/>
          <w:lang w:eastAsia="ru-RU"/>
        </w:rPr>
        <w:t>Групповая работа.</w:t>
      </w:r>
    </w:p>
    <w:p w:rsidR="00612C05" w:rsidRPr="00325B5A" w:rsidRDefault="00612C05" w:rsidP="00612C05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5B5A">
        <w:rPr>
          <w:rFonts w:ascii="Arial" w:eastAsia="Times New Roman" w:hAnsi="Arial" w:cs="Arial"/>
          <w:sz w:val="24"/>
          <w:szCs w:val="24"/>
          <w:lang w:eastAsia="ru-RU"/>
        </w:rPr>
        <w:t>Элементы проектной деятельности.</w:t>
      </w:r>
    </w:p>
    <w:p w:rsidR="00612C05" w:rsidRPr="00325B5A" w:rsidRDefault="00612C05" w:rsidP="00612C05">
      <w:pPr>
        <w:numPr>
          <w:ilvl w:val="0"/>
          <w:numId w:val="4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5B5A">
        <w:rPr>
          <w:rFonts w:ascii="Arial" w:eastAsia="Times New Roman" w:hAnsi="Arial" w:cs="Arial"/>
          <w:sz w:val="24"/>
          <w:szCs w:val="24"/>
          <w:lang w:eastAsia="ru-RU"/>
        </w:rPr>
        <w:t>Беседа и дискуссия.</w:t>
      </w:r>
    </w:p>
    <w:p w:rsidR="00612C05" w:rsidRPr="00325B5A" w:rsidRDefault="00612C05" w:rsidP="00612C0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5B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Форма организации деятельности:</w:t>
      </w:r>
      <w:r w:rsidRPr="00325B5A">
        <w:rPr>
          <w:rFonts w:ascii="Arial" w:eastAsia="Times New Roman" w:hAnsi="Arial" w:cs="Arial"/>
          <w:sz w:val="24"/>
          <w:szCs w:val="24"/>
          <w:lang w:eastAsia="ru-RU"/>
        </w:rPr>
        <w:br/>
        <w:t>Групповая и фронтальная работа с элементами игры.</w:t>
      </w:r>
    </w:p>
    <w:p w:rsidR="00612C05" w:rsidRPr="00325B5A" w:rsidRDefault="00612C05" w:rsidP="00612C0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5B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Технологии обучения:</w:t>
      </w:r>
      <w:r w:rsidRPr="00325B5A">
        <w:rPr>
          <w:rFonts w:ascii="Arial" w:eastAsia="Times New Roman" w:hAnsi="Arial" w:cs="Arial"/>
          <w:sz w:val="24"/>
          <w:szCs w:val="24"/>
          <w:lang w:eastAsia="ru-RU"/>
        </w:rPr>
        <w:br/>
        <w:t>Игровые, коммуникативные, проектные.</w:t>
      </w:r>
    </w:p>
    <w:p w:rsidR="00612C05" w:rsidRPr="00325B5A" w:rsidRDefault="00F940A0" w:rsidP="00612C0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5B5A">
        <w:rPr>
          <w:rFonts w:ascii="Arial" w:eastAsia="Times New Roman" w:hAnsi="Arial" w:cs="Arial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325B5A" w:rsidRDefault="00325B5A" w:rsidP="00612C05">
      <w:pPr>
        <w:spacing w:after="0" w:line="36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12C05" w:rsidRPr="00325B5A" w:rsidRDefault="00612C05" w:rsidP="00612C05">
      <w:pPr>
        <w:spacing w:after="0" w:line="36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25B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Ход урока</w:t>
      </w:r>
    </w:p>
    <w:p w:rsidR="00325B5A" w:rsidRDefault="00325B5A" w:rsidP="00612C05">
      <w:pPr>
        <w:spacing w:after="0" w:line="36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12C05" w:rsidRPr="00325B5A" w:rsidRDefault="00612C05" w:rsidP="00612C05">
      <w:pPr>
        <w:spacing w:after="0" w:line="36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25B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1. Организационный момент (2 минуты)</w:t>
      </w:r>
    </w:p>
    <w:p w:rsidR="00612C05" w:rsidRPr="00325B5A" w:rsidRDefault="00612C05" w:rsidP="00612C0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5B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Учитель:</w:t>
      </w:r>
    </w:p>
    <w:p w:rsidR="00612C05" w:rsidRPr="00325B5A" w:rsidRDefault="00612C05" w:rsidP="00612C05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5B5A">
        <w:rPr>
          <w:rFonts w:ascii="Arial" w:eastAsia="Times New Roman" w:hAnsi="Arial" w:cs="Arial"/>
          <w:sz w:val="24"/>
          <w:szCs w:val="24"/>
          <w:lang w:eastAsia="ru-RU"/>
        </w:rPr>
        <w:t>"Здравствуйте, ребята! Как ваше настроение? Сегодня у нас необычный урок. Мы отправимся в прошлое и узнаем, как князь Владимир выбрал новую веру для Руси. Путешествовать во времени мы будем с помощью игры, и каждый из вас станет участником этой увлекательной истории."</w:t>
      </w:r>
    </w:p>
    <w:p w:rsidR="00612C05" w:rsidRPr="00325B5A" w:rsidRDefault="00612C05" w:rsidP="00612C05">
      <w:pPr>
        <w:numPr>
          <w:ilvl w:val="0"/>
          <w:numId w:val="5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5B5A">
        <w:rPr>
          <w:rFonts w:ascii="Arial" w:eastAsia="Times New Roman" w:hAnsi="Arial" w:cs="Arial"/>
          <w:sz w:val="24"/>
          <w:szCs w:val="24"/>
          <w:lang w:eastAsia="ru-RU"/>
        </w:rPr>
        <w:t>"Вы готовы? Тогда начнем!"</w:t>
      </w:r>
    </w:p>
    <w:p w:rsidR="00325B5A" w:rsidRDefault="00325B5A" w:rsidP="00612C05">
      <w:pPr>
        <w:spacing w:after="0" w:line="36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12C05" w:rsidRPr="00325B5A" w:rsidRDefault="00612C05" w:rsidP="00612C05">
      <w:pPr>
        <w:spacing w:after="0" w:line="36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25B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2. Актуализация знаний и введение в тему урока (5 минут)</w:t>
      </w:r>
    </w:p>
    <w:p w:rsidR="00612C05" w:rsidRPr="00325B5A" w:rsidRDefault="00612C05" w:rsidP="00612C0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5B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Учитель:</w:t>
      </w:r>
    </w:p>
    <w:p w:rsidR="00612C05" w:rsidRPr="00325B5A" w:rsidRDefault="00612C05" w:rsidP="00612C05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5B5A">
        <w:rPr>
          <w:rFonts w:ascii="Arial" w:eastAsia="Times New Roman" w:hAnsi="Arial" w:cs="Arial"/>
          <w:sz w:val="24"/>
          <w:szCs w:val="24"/>
          <w:lang w:eastAsia="ru-RU"/>
        </w:rPr>
        <w:t xml:space="preserve">"Перед началом игры я задам вам несколько вопросов. Кто из вас знает, в какого Бога верили наши предки до принятия христианства? Как назывались </w:t>
      </w:r>
      <w:r w:rsidR="00325B5A" w:rsidRPr="00325B5A">
        <w:rPr>
          <w:rFonts w:ascii="Arial" w:eastAsia="Times New Roman" w:hAnsi="Arial" w:cs="Arial"/>
          <w:sz w:val="24"/>
          <w:szCs w:val="24"/>
          <w:lang w:eastAsia="ru-RU"/>
        </w:rPr>
        <w:t>божества</w:t>
      </w:r>
      <w:r w:rsidRPr="00325B5A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325B5A" w:rsidRPr="00325B5A">
        <w:rPr>
          <w:rFonts w:ascii="Arial" w:eastAsia="Times New Roman" w:hAnsi="Arial" w:cs="Arial"/>
          <w:sz w:val="24"/>
          <w:szCs w:val="24"/>
          <w:lang w:eastAsia="ru-RU"/>
        </w:rPr>
        <w:t>которым поклонялись</w:t>
      </w:r>
      <w:r w:rsidRPr="00325B5A">
        <w:rPr>
          <w:rFonts w:ascii="Arial" w:eastAsia="Times New Roman" w:hAnsi="Arial" w:cs="Arial"/>
          <w:sz w:val="24"/>
          <w:szCs w:val="24"/>
          <w:lang w:eastAsia="ru-RU"/>
        </w:rPr>
        <w:t xml:space="preserve"> древние славяне?"</w:t>
      </w:r>
    </w:p>
    <w:p w:rsidR="00612C05" w:rsidRPr="00325B5A" w:rsidRDefault="00612C05" w:rsidP="00612C05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5B5A">
        <w:rPr>
          <w:rFonts w:ascii="Arial" w:eastAsia="Times New Roman" w:hAnsi="Arial" w:cs="Arial"/>
          <w:sz w:val="24"/>
          <w:szCs w:val="24"/>
          <w:lang w:eastAsia="ru-RU"/>
        </w:rPr>
        <w:t xml:space="preserve">(Дети отвечают: Перун, Велес, </w:t>
      </w:r>
      <w:proofErr w:type="spellStart"/>
      <w:r w:rsidRPr="00325B5A">
        <w:rPr>
          <w:rFonts w:ascii="Arial" w:eastAsia="Times New Roman" w:hAnsi="Arial" w:cs="Arial"/>
          <w:sz w:val="24"/>
          <w:szCs w:val="24"/>
          <w:lang w:eastAsia="ru-RU"/>
        </w:rPr>
        <w:t>Макошь</w:t>
      </w:r>
      <w:proofErr w:type="spellEnd"/>
      <w:r w:rsidRPr="00325B5A">
        <w:rPr>
          <w:rFonts w:ascii="Arial" w:eastAsia="Times New Roman" w:hAnsi="Arial" w:cs="Arial"/>
          <w:sz w:val="24"/>
          <w:szCs w:val="24"/>
          <w:lang w:eastAsia="ru-RU"/>
        </w:rPr>
        <w:t xml:space="preserve"> и др.)</w:t>
      </w:r>
    </w:p>
    <w:p w:rsidR="00612C05" w:rsidRPr="00325B5A" w:rsidRDefault="00612C05" w:rsidP="00612C05">
      <w:pPr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5B5A">
        <w:rPr>
          <w:rFonts w:ascii="Arial" w:eastAsia="Times New Roman" w:hAnsi="Arial" w:cs="Arial"/>
          <w:sz w:val="24"/>
          <w:szCs w:val="24"/>
          <w:lang w:eastAsia="ru-RU"/>
        </w:rPr>
        <w:t>"Правильно! Но однажды князь Владимир решил, что Русь должна принять новую веру, которая объединит народ и укрепит государство. Но как он выбрал эту веру? Как убедил народ последовать за ним? Об этом мы узнаем в ходе нашей игры."</w:t>
      </w:r>
    </w:p>
    <w:p w:rsidR="00325B5A" w:rsidRDefault="00325B5A" w:rsidP="00612C05">
      <w:pPr>
        <w:spacing w:after="0" w:line="36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12C05" w:rsidRPr="00325B5A" w:rsidRDefault="00612C05" w:rsidP="00612C05">
      <w:pPr>
        <w:spacing w:after="0" w:line="36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25B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3. Изучение нового материала и игровая деятельность (20 минут)</w:t>
      </w:r>
    </w:p>
    <w:p w:rsidR="00612C05" w:rsidRPr="00325B5A" w:rsidRDefault="00612C05" w:rsidP="00612C0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5B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Учитель:</w:t>
      </w:r>
    </w:p>
    <w:p w:rsidR="00612C05" w:rsidRPr="00325B5A" w:rsidRDefault="00612C05" w:rsidP="00612C05">
      <w:pPr>
        <w:numPr>
          <w:ilvl w:val="0"/>
          <w:numId w:val="7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5B5A">
        <w:rPr>
          <w:rFonts w:ascii="Arial" w:eastAsia="Times New Roman" w:hAnsi="Arial" w:cs="Arial"/>
          <w:sz w:val="24"/>
          <w:szCs w:val="24"/>
          <w:lang w:eastAsia="ru-RU"/>
        </w:rPr>
        <w:t>"Сегодня вы будете разделены на три команды: ‘Послы князя Владимира’, ‘Советники князя’ и ‘Жители Киевской Руси’. Каждая команда получит задания и роли, а в конце мы узнаем, как все эти события привели к Крещению Руси."</w:t>
      </w:r>
    </w:p>
    <w:p w:rsidR="00325B5A" w:rsidRDefault="00325B5A" w:rsidP="00612C05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12C05" w:rsidRPr="00325B5A" w:rsidRDefault="00612C05" w:rsidP="00612C0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5B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Описание ролей и карточек:</w:t>
      </w:r>
    </w:p>
    <w:p w:rsidR="00612C05" w:rsidRPr="00325B5A" w:rsidRDefault="00612C05" w:rsidP="00612C05">
      <w:pPr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5B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Команда ‘Послы князя Владимира’</w:t>
      </w:r>
    </w:p>
    <w:p w:rsidR="00612C05" w:rsidRPr="00325B5A" w:rsidRDefault="00612C05" w:rsidP="00612C05">
      <w:pPr>
        <w:numPr>
          <w:ilvl w:val="1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5B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Задача команды:</w:t>
      </w:r>
      <w:r w:rsidRPr="00325B5A">
        <w:rPr>
          <w:rFonts w:ascii="Arial" w:eastAsia="Times New Roman" w:hAnsi="Arial" w:cs="Arial"/>
          <w:sz w:val="24"/>
          <w:szCs w:val="24"/>
          <w:lang w:eastAsia="ru-RU"/>
        </w:rPr>
        <w:t xml:space="preserve"> отправиться в разные страны (Константинополь, Болгарию и Рим) и выяснить, какая религия там исповедуется. Вам нужно будет описать, что вы увидели и почему это могло бы понравиться или не понравиться князю Владимиру.</w:t>
      </w:r>
    </w:p>
    <w:p w:rsidR="00612C05" w:rsidRPr="00325B5A" w:rsidRDefault="00612C05" w:rsidP="00612C05">
      <w:pPr>
        <w:numPr>
          <w:ilvl w:val="1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5B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Карточки с заданиями:</w:t>
      </w:r>
    </w:p>
    <w:p w:rsidR="00612C05" w:rsidRPr="00325B5A" w:rsidRDefault="00612C05" w:rsidP="00612C05">
      <w:pPr>
        <w:numPr>
          <w:ilvl w:val="2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5B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Карточка 1. Константинополь:</w:t>
      </w:r>
    </w:p>
    <w:p w:rsidR="00612C05" w:rsidRPr="00325B5A" w:rsidRDefault="00612C05" w:rsidP="00612C05">
      <w:pPr>
        <w:numPr>
          <w:ilvl w:val="3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5B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Описание:</w:t>
      </w:r>
      <w:r w:rsidRPr="00325B5A">
        <w:rPr>
          <w:rFonts w:ascii="Arial" w:eastAsia="Times New Roman" w:hAnsi="Arial" w:cs="Arial"/>
          <w:sz w:val="24"/>
          <w:szCs w:val="24"/>
          <w:lang w:eastAsia="ru-RU"/>
        </w:rPr>
        <w:t xml:space="preserve"> "Вы находитесь в Константинополе, столице Византийской империи. Здесь служба проходит в огромном храме Святой Софии. Вокруг – мраморные колонны, золоченые иконы, а воздух наполнен пением хора. Люди молятся тихо, с благоговением. Скажите князю Владимиру, что здесь чувствуется близость к Богу, и эта вера объединяет людей."</w:t>
      </w:r>
    </w:p>
    <w:p w:rsidR="00612C05" w:rsidRPr="00325B5A" w:rsidRDefault="00612C05" w:rsidP="00612C05">
      <w:pPr>
        <w:numPr>
          <w:ilvl w:val="2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5B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Карточка 2. Болгария:</w:t>
      </w:r>
    </w:p>
    <w:p w:rsidR="00612C05" w:rsidRPr="00325B5A" w:rsidRDefault="00612C05" w:rsidP="00612C05">
      <w:pPr>
        <w:numPr>
          <w:ilvl w:val="3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5B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Описание:</w:t>
      </w:r>
      <w:r w:rsidRPr="00325B5A">
        <w:rPr>
          <w:rFonts w:ascii="Arial" w:eastAsia="Times New Roman" w:hAnsi="Arial" w:cs="Arial"/>
          <w:sz w:val="24"/>
          <w:szCs w:val="24"/>
          <w:lang w:eastAsia="ru-RU"/>
        </w:rPr>
        <w:t xml:space="preserve"> "В Болгарии вас встречает местный князь. Он говорит, что их вера – это ислам, строгая и требовательная. Люди совершают молитвы пять раз в день, но женщин держат отдельно, и на улице все должны соблюдать строгие правила. Подумайте, понравится ли это князю?"</w:t>
      </w:r>
    </w:p>
    <w:p w:rsidR="00612C05" w:rsidRPr="00325B5A" w:rsidRDefault="00612C05" w:rsidP="00612C05">
      <w:pPr>
        <w:numPr>
          <w:ilvl w:val="2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5B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Карточка 3. Рим:</w:t>
      </w:r>
    </w:p>
    <w:p w:rsidR="00612C05" w:rsidRPr="00325B5A" w:rsidRDefault="00612C05" w:rsidP="00612C05">
      <w:pPr>
        <w:numPr>
          <w:ilvl w:val="3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5B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Описание:</w:t>
      </w:r>
      <w:r w:rsidRPr="00325B5A">
        <w:rPr>
          <w:rFonts w:ascii="Arial" w:eastAsia="Times New Roman" w:hAnsi="Arial" w:cs="Arial"/>
          <w:sz w:val="24"/>
          <w:szCs w:val="24"/>
          <w:lang w:eastAsia="ru-RU"/>
        </w:rPr>
        <w:t xml:space="preserve"> "В Риме вы видите католический собор. Здесь всё строго и торжественно, но службы проходят на латыни, языке, который мало кто понимает. </w:t>
      </w:r>
      <w:r w:rsidR="00325B5A" w:rsidRPr="00325B5A">
        <w:rPr>
          <w:rFonts w:ascii="Arial" w:eastAsia="Times New Roman" w:hAnsi="Arial" w:cs="Arial"/>
          <w:sz w:val="24"/>
          <w:szCs w:val="24"/>
          <w:lang w:eastAsia="ru-RU"/>
        </w:rPr>
        <w:t xml:space="preserve">Немаловажно и то, что католики призывают к подчинению своему папе, который возглавляет </w:t>
      </w:r>
      <w:r w:rsidR="00325B5A" w:rsidRPr="00325B5A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западную церковь, а вместе с этим нужно подчиниться князьям Европы. </w:t>
      </w:r>
      <w:r w:rsidRPr="00325B5A">
        <w:rPr>
          <w:rFonts w:ascii="Arial" w:eastAsia="Times New Roman" w:hAnsi="Arial" w:cs="Arial"/>
          <w:sz w:val="24"/>
          <w:szCs w:val="24"/>
          <w:lang w:eastAsia="ru-RU"/>
        </w:rPr>
        <w:t xml:space="preserve">Князь Владимир не любит </w:t>
      </w:r>
      <w:r w:rsidR="00325B5A" w:rsidRPr="00325B5A">
        <w:rPr>
          <w:rFonts w:ascii="Arial" w:eastAsia="Times New Roman" w:hAnsi="Arial" w:cs="Arial"/>
          <w:sz w:val="24"/>
          <w:szCs w:val="24"/>
          <w:lang w:eastAsia="ru-RU"/>
        </w:rPr>
        <w:t>подчинения</w:t>
      </w:r>
      <w:r w:rsidRPr="00325B5A">
        <w:rPr>
          <w:rFonts w:ascii="Arial" w:eastAsia="Times New Roman" w:hAnsi="Arial" w:cs="Arial"/>
          <w:sz w:val="24"/>
          <w:szCs w:val="24"/>
          <w:lang w:eastAsia="ru-RU"/>
        </w:rPr>
        <w:t>. Скажите ему, что эта вера тоже сильна, но не подходит для Руси."</w:t>
      </w:r>
    </w:p>
    <w:p w:rsidR="00612C05" w:rsidRPr="00325B5A" w:rsidRDefault="00612C05" w:rsidP="00612C05">
      <w:pPr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5B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Команда ‘Советники князя’</w:t>
      </w:r>
    </w:p>
    <w:p w:rsidR="00612C05" w:rsidRPr="00325B5A" w:rsidRDefault="00612C05" w:rsidP="00612C05">
      <w:pPr>
        <w:numPr>
          <w:ilvl w:val="1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5B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Задача команды:</w:t>
      </w:r>
      <w:r w:rsidRPr="00325B5A">
        <w:rPr>
          <w:rFonts w:ascii="Arial" w:eastAsia="Times New Roman" w:hAnsi="Arial" w:cs="Arial"/>
          <w:sz w:val="24"/>
          <w:szCs w:val="24"/>
          <w:lang w:eastAsia="ru-RU"/>
        </w:rPr>
        <w:t xml:space="preserve"> оценить предложения послов и подготовить рекомендации князю Владимиру, какую веру выбрать для Руси. Учитывайте, что новая вера должна объединять людей и помогать государству.</w:t>
      </w:r>
    </w:p>
    <w:p w:rsidR="00612C05" w:rsidRPr="00325B5A" w:rsidRDefault="00612C05" w:rsidP="00612C05">
      <w:pPr>
        <w:numPr>
          <w:ilvl w:val="1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5B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Карточки с заданиями:</w:t>
      </w:r>
    </w:p>
    <w:p w:rsidR="00612C05" w:rsidRPr="00325B5A" w:rsidRDefault="00612C05" w:rsidP="00612C05">
      <w:pPr>
        <w:numPr>
          <w:ilvl w:val="2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5B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Карточка 1:</w:t>
      </w:r>
      <w:r w:rsidRPr="00325B5A">
        <w:rPr>
          <w:rFonts w:ascii="Arial" w:eastAsia="Times New Roman" w:hAnsi="Arial" w:cs="Arial"/>
          <w:sz w:val="24"/>
          <w:szCs w:val="24"/>
          <w:lang w:eastAsia="ru-RU"/>
        </w:rPr>
        <w:t xml:space="preserve"> "Единобожие: новая вера должна учить людей поклоняться единому Богу. Это поможет народу оставаться единым и сильным."</w:t>
      </w:r>
    </w:p>
    <w:p w:rsidR="00612C05" w:rsidRPr="00325B5A" w:rsidRDefault="00612C05" w:rsidP="00612C05">
      <w:pPr>
        <w:numPr>
          <w:ilvl w:val="2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5B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Карточка 2:</w:t>
      </w:r>
      <w:r w:rsidRPr="00325B5A">
        <w:rPr>
          <w:rFonts w:ascii="Arial" w:eastAsia="Times New Roman" w:hAnsi="Arial" w:cs="Arial"/>
          <w:sz w:val="24"/>
          <w:szCs w:val="24"/>
          <w:lang w:eastAsia="ru-RU"/>
        </w:rPr>
        <w:t xml:space="preserve"> "Мораль и законы: вера должна </w:t>
      </w:r>
      <w:r w:rsidR="00325B5A" w:rsidRPr="00325B5A">
        <w:rPr>
          <w:rFonts w:ascii="Arial" w:eastAsia="Times New Roman" w:hAnsi="Arial" w:cs="Arial"/>
          <w:sz w:val="24"/>
          <w:szCs w:val="24"/>
          <w:lang w:eastAsia="ru-RU"/>
        </w:rPr>
        <w:t xml:space="preserve">иметь духовную силу для </w:t>
      </w:r>
      <w:r w:rsidRPr="00325B5A">
        <w:rPr>
          <w:rFonts w:ascii="Arial" w:eastAsia="Times New Roman" w:hAnsi="Arial" w:cs="Arial"/>
          <w:sz w:val="24"/>
          <w:szCs w:val="24"/>
          <w:lang w:eastAsia="ru-RU"/>
        </w:rPr>
        <w:t>воспит</w:t>
      </w:r>
      <w:r w:rsidR="00325B5A" w:rsidRPr="00325B5A">
        <w:rPr>
          <w:rFonts w:ascii="Arial" w:eastAsia="Times New Roman" w:hAnsi="Arial" w:cs="Arial"/>
          <w:sz w:val="24"/>
          <w:szCs w:val="24"/>
          <w:lang w:eastAsia="ru-RU"/>
        </w:rPr>
        <w:t>ания</w:t>
      </w:r>
      <w:r w:rsidRPr="00325B5A">
        <w:rPr>
          <w:rFonts w:ascii="Arial" w:eastAsia="Times New Roman" w:hAnsi="Arial" w:cs="Arial"/>
          <w:sz w:val="24"/>
          <w:szCs w:val="24"/>
          <w:lang w:eastAsia="ru-RU"/>
        </w:rPr>
        <w:t xml:space="preserve"> нравственност</w:t>
      </w:r>
      <w:r w:rsidR="00325B5A" w:rsidRPr="00325B5A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25B5A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325B5A" w:rsidRPr="00325B5A">
        <w:rPr>
          <w:rFonts w:ascii="Arial" w:eastAsia="Times New Roman" w:hAnsi="Arial" w:cs="Arial"/>
          <w:sz w:val="24"/>
          <w:szCs w:val="24"/>
          <w:lang w:eastAsia="ru-RU"/>
        </w:rPr>
        <w:t>утверждения</w:t>
      </w:r>
      <w:r w:rsidRPr="00325B5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25B5A" w:rsidRPr="00325B5A">
        <w:rPr>
          <w:rFonts w:ascii="Arial" w:eastAsia="Times New Roman" w:hAnsi="Arial" w:cs="Arial"/>
          <w:sz w:val="24"/>
          <w:szCs w:val="24"/>
          <w:lang w:eastAsia="ru-RU"/>
        </w:rPr>
        <w:t>людей в</w:t>
      </w:r>
      <w:r w:rsidRPr="00325B5A">
        <w:rPr>
          <w:rFonts w:ascii="Arial" w:eastAsia="Times New Roman" w:hAnsi="Arial" w:cs="Arial"/>
          <w:sz w:val="24"/>
          <w:szCs w:val="24"/>
          <w:lang w:eastAsia="ru-RU"/>
        </w:rPr>
        <w:t xml:space="preserve"> добре, честности и справедливости."</w:t>
      </w:r>
    </w:p>
    <w:p w:rsidR="00612C05" w:rsidRPr="00325B5A" w:rsidRDefault="00612C05" w:rsidP="00612C05">
      <w:pPr>
        <w:numPr>
          <w:ilvl w:val="2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5B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Карточка 3:</w:t>
      </w:r>
      <w:r w:rsidRPr="00325B5A">
        <w:rPr>
          <w:rFonts w:ascii="Arial" w:eastAsia="Times New Roman" w:hAnsi="Arial" w:cs="Arial"/>
          <w:sz w:val="24"/>
          <w:szCs w:val="24"/>
          <w:lang w:eastAsia="ru-RU"/>
        </w:rPr>
        <w:t xml:space="preserve"> "Поддержка государства: вера </w:t>
      </w:r>
      <w:r w:rsidR="00325B5A" w:rsidRPr="00325B5A">
        <w:rPr>
          <w:rFonts w:ascii="Arial" w:eastAsia="Times New Roman" w:hAnsi="Arial" w:cs="Arial"/>
          <w:sz w:val="24"/>
          <w:szCs w:val="24"/>
          <w:lang w:eastAsia="ru-RU"/>
        </w:rPr>
        <w:t>не должна быть разрушительной для государства, она должна объединять народ и князя</w:t>
      </w:r>
      <w:r w:rsidRPr="00325B5A">
        <w:rPr>
          <w:rFonts w:ascii="Arial" w:eastAsia="Times New Roman" w:hAnsi="Arial" w:cs="Arial"/>
          <w:sz w:val="24"/>
          <w:szCs w:val="24"/>
          <w:lang w:eastAsia="ru-RU"/>
        </w:rPr>
        <w:t>."</w:t>
      </w:r>
    </w:p>
    <w:p w:rsidR="00612C05" w:rsidRPr="00325B5A" w:rsidRDefault="00612C05" w:rsidP="00612C05">
      <w:pPr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5B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Команда ‘Жители Киевской Руси’</w:t>
      </w:r>
    </w:p>
    <w:p w:rsidR="00612C05" w:rsidRPr="00325B5A" w:rsidRDefault="00612C05" w:rsidP="00612C05">
      <w:pPr>
        <w:numPr>
          <w:ilvl w:val="1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5B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Задача команды:</w:t>
      </w:r>
      <w:r w:rsidRPr="00325B5A">
        <w:rPr>
          <w:rFonts w:ascii="Arial" w:eastAsia="Times New Roman" w:hAnsi="Arial" w:cs="Arial"/>
          <w:sz w:val="24"/>
          <w:szCs w:val="24"/>
          <w:lang w:eastAsia="ru-RU"/>
        </w:rPr>
        <w:t xml:space="preserve"> представить, что вы — жители древнего Киева, которые привыкли поклоняться </w:t>
      </w:r>
      <w:r w:rsidR="00325B5A" w:rsidRPr="00325B5A">
        <w:rPr>
          <w:rFonts w:ascii="Arial" w:eastAsia="Times New Roman" w:hAnsi="Arial" w:cs="Arial"/>
          <w:sz w:val="24"/>
          <w:szCs w:val="24"/>
          <w:lang w:eastAsia="ru-RU"/>
        </w:rPr>
        <w:t>языческим</w:t>
      </w:r>
      <w:r w:rsidRPr="00325B5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25B5A" w:rsidRPr="00325B5A">
        <w:rPr>
          <w:rFonts w:ascii="Arial" w:eastAsia="Times New Roman" w:hAnsi="Arial" w:cs="Arial"/>
          <w:sz w:val="24"/>
          <w:szCs w:val="24"/>
          <w:lang w:eastAsia="ru-RU"/>
        </w:rPr>
        <w:t>божествам</w:t>
      </w:r>
      <w:r w:rsidRPr="00325B5A">
        <w:rPr>
          <w:rFonts w:ascii="Arial" w:eastAsia="Times New Roman" w:hAnsi="Arial" w:cs="Arial"/>
          <w:sz w:val="24"/>
          <w:szCs w:val="24"/>
          <w:lang w:eastAsia="ru-RU"/>
        </w:rPr>
        <w:t>. Ваша задача — обсудить, что вы думаете о новой вере, которую предлагает князь. Почему вы можете согласиться или не согласиться креститься?</w:t>
      </w:r>
    </w:p>
    <w:p w:rsidR="00612C05" w:rsidRPr="00325B5A" w:rsidRDefault="00612C05" w:rsidP="00612C05">
      <w:pPr>
        <w:numPr>
          <w:ilvl w:val="1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5B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Карточки с заданиями:</w:t>
      </w:r>
    </w:p>
    <w:p w:rsidR="00612C05" w:rsidRPr="00325B5A" w:rsidRDefault="00612C05" w:rsidP="00612C05">
      <w:pPr>
        <w:numPr>
          <w:ilvl w:val="2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5B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Карточка 1:</w:t>
      </w:r>
      <w:r w:rsidRPr="00325B5A">
        <w:rPr>
          <w:rFonts w:ascii="Arial" w:eastAsia="Times New Roman" w:hAnsi="Arial" w:cs="Arial"/>
          <w:sz w:val="24"/>
          <w:szCs w:val="24"/>
          <w:lang w:eastAsia="ru-RU"/>
        </w:rPr>
        <w:t xml:space="preserve"> "Плюсы новой веры: объединение народа, конец междоусобиц, новые </w:t>
      </w:r>
      <w:r w:rsidR="00A73081">
        <w:rPr>
          <w:rFonts w:ascii="Arial" w:eastAsia="Times New Roman" w:hAnsi="Arial" w:cs="Arial"/>
          <w:sz w:val="24"/>
          <w:szCs w:val="24"/>
          <w:lang w:eastAsia="ru-RU"/>
        </w:rPr>
        <w:t xml:space="preserve">справедливые </w:t>
      </w:r>
      <w:r w:rsidRPr="00325B5A">
        <w:rPr>
          <w:rFonts w:ascii="Arial" w:eastAsia="Times New Roman" w:hAnsi="Arial" w:cs="Arial"/>
          <w:sz w:val="24"/>
          <w:szCs w:val="24"/>
          <w:lang w:eastAsia="ru-RU"/>
        </w:rPr>
        <w:t>законы</w:t>
      </w:r>
      <w:r w:rsidR="00A73081">
        <w:rPr>
          <w:rFonts w:ascii="Arial" w:eastAsia="Times New Roman" w:hAnsi="Arial" w:cs="Arial"/>
          <w:sz w:val="24"/>
          <w:szCs w:val="24"/>
          <w:lang w:eastAsia="ru-RU"/>
        </w:rPr>
        <w:t>, которые могут сделать жизнь народа лучше</w:t>
      </w:r>
      <w:r w:rsidRPr="00325B5A">
        <w:rPr>
          <w:rFonts w:ascii="Arial" w:eastAsia="Times New Roman" w:hAnsi="Arial" w:cs="Arial"/>
          <w:sz w:val="24"/>
          <w:szCs w:val="24"/>
          <w:lang w:eastAsia="ru-RU"/>
        </w:rPr>
        <w:t>."</w:t>
      </w:r>
    </w:p>
    <w:p w:rsidR="00612C05" w:rsidRPr="00325B5A" w:rsidRDefault="00612C05" w:rsidP="00612C05">
      <w:pPr>
        <w:numPr>
          <w:ilvl w:val="2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5B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Карточка 2:</w:t>
      </w:r>
      <w:r w:rsidRPr="00325B5A">
        <w:rPr>
          <w:rFonts w:ascii="Arial" w:eastAsia="Times New Roman" w:hAnsi="Arial" w:cs="Arial"/>
          <w:sz w:val="24"/>
          <w:szCs w:val="24"/>
          <w:lang w:eastAsia="ru-RU"/>
        </w:rPr>
        <w:t xml:space="preserve"> "Минусы новой веры: отказ от старых традиций, разрушение идолов, привычных с детства обычаев."</w:t>
      </w:r>
    </w:p>
    <w:p w:rsidR="00612C05" w:rsidRPr="00325B5A" w:rsidRDefault="00612C05" w:rsidP="00612C05">
      <w:pPr>
        <w:numPr>
          <w:ilvl w:val="2"/>
          <w:numId w:val="8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5B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Карточка 3:</w:t>
      </w:r>
      <w:r w:rsidRPr="00325B5A">
        <w:rPr>
          <w:rFonts w:ascii="Arial" w:eastAsia="Times New Roman" w:hAnsi="Arial" w:cs="Arial"/>
          <w:sz w:val="24"/>
          <w:szCs w:val="24"/>
          <w:lang w:eastAsia="ru-RU"/>
        </w:rPr>
        <w:t xml:space="preserve"> "Сомнения: не все хотят оставлять </w:t>
      </w:r>
      <w:r w:rsidR="00325B5A" w:rsidRPr="00325B5A">
        <w:rPr>
          <w:rFonts w:ascii="Arial" w:eastAsia="Times New Roman" w:hAnsi="Arial" w:cs="Arial"/>
          <w:sz w:val="24"/>
          <w:szCs w:val="24"/>
          <w:lang w:eastAsia="ru-RU"/>
        </w:rPr>
        <w:t>поклонения дедовским божествам</w:t>
      </w:r>
      <w:r w:rsidRPr="00325B5A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A73081">
        <w:rPr>
          <w:rFonts w:ascii="Arial" w:eastAsia="Times New Roman" w:hAnsi="Arial" w:cs="Arial"/>
          <w:sz w:val="24"/>
          <w:szCs w:val="24"/>
          <w:lang w:eastAsia="ru-RU"/>
        </w:rPr>
        <w:t>возникает непонимание</w:t>
      </w:r>
      <w:r w:rsidRPr="00325B5A">
        <w:rPr>
          <w:rFonts w:ascii="Arial" w:eastAsia="Times New Roman" w:hAnsi="Arial" w:cs="Arial"/>
          <w:sz w:val="24"/>
          <w:szCs w:val="24"/>
          <w:lang w:eastAsia="ru-RU"/>
        </w:rPr>
        <w:t xml:space="preserve"> новой культур</w:t>
      </w:r>
      <w:r w:rsidR="00A73081">
        <w:rPr>
          <w:rFonts w:ascii="Arial" w:eastAsia="Times New Roman" w:hAnsi="Arial" w:cs="Arial"/>
          <w:sz w:val="24"/>
          <w:szCs w:val="24"/>
          <w:lang w:eastAsia="ru-RU"/>
        </w:rPr>
        <w:t>ы и опасение, что ее принятие подчинит Русь Константинополю</w:t>
      </w:r>
      <w:r w:rsidRPr="00325B5A">
        <w:rPr>
          <w:rFonts w:ascii="Arial" w:eastAsia="Times New Roman" w:hAnsi="Arial" w:cs="Arial"/>
          <w:sz w:val="24"/>
          <w:szCs w:val="24"/>
          <w:lang w:eastAsia="ru-RU"/>
        </w:rPr>
        <w:t>."</w:t>
      </w:r>
    </w:p>
    <w:p w:rsidR="00A73081" w:rsidRDefault="00A73081" w:rsidP="00612C05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A73081" w:rsidRDefault="00A73081" w:rsidP="00612C05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12C05" w:rsidRPr="00325B5A" w:rsidRDefault="00612C05" w:rsidP="00612C0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5B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Учитель:</w:t>
      </w:r>
    </w:p>
    <w:p w:rsidR="00612C05" w:rsidRPr="00325B5A" w:rsidRDefault="00612C05" w:rsidP="00612C05">
      <w:pPr>
        <w:numPr>
          <w:ilvl w:val="0"/>
          <w:numId w:val="9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5B5A">
        <w:rPr>
          <w:rFonts w:ascii="Arial" w:eastAsia="Times New Roman" w:hAnsi="Arial" w:cs="Arial"/>
          <w:sz w:val="24"/>
          <w:szCs w:val="24"/>
          <w:lang w:eastAsia="ru-RU"/>
        </w:rPr>
        <w:t>"Теперь каждая команда начинает выполнять свои задания. У вас есть 10 минут на подготовку, после чего мы устроим заседание при князе Владимире, где каждый из вас представит свою точку зрения."</w:t>
      </w:r>
    </w:p>
    <w:p w:rsidR="00612C05" w:rsidRPr="00A73081" w:rsidRDefault="00612C05" w:rsidP="00612C05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A73081">
        <w:rPr>
          <w:rFonts w:ascii="Arial" w:eastAsia="Times New Roman" w:hAnsi="Arial" w:cs="Arial"/>
          <w:i/>
          <w:sz w:val="24"/>
          <w:szCs w:val="24"/>
          <w:lang w:eastAsia="ru-RU"/>
        </w:rPr>
        <w:t>(Учитель ходит между группами, отвечает на вопросы, помогает направить обсуждение.)</w:t>
      </w:r>
    </w:p>
    <w:p w:rsidR="00612C05" w:rsidRPr="00325B5A" w:rsidRDefault="00612C05" w:rsidP="00612C0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5B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Презентация результатов групп:</w:t>
      </w:r>
    </w:p>
    <w:p w:rsidR="00612C05" w:rsidRPr="00325B5A" w:rsidRDefault="00612C05" w:rsidP="00612C05">
      <w:pPr>
        <w:numPr>
          <w:ilvl w:val="0"/>
          <w:numId w:val="10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5B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Команда ‘Послы князя Владимира’</w:t>
      </w:r>
      <w:r w:rsidRPr="00325B5A">
        <w:rPr>
          <w:rFonts w:ascii="Arial" w:eastAsia="Times New Roman" w:hAnsi="Arial" w:cs="Arial"/>
          <w:sz w:val="24"/>
          <w:szCs w:val="24"/>
          <w:lang w:eastAsia="ru-RU"/>
        </w:rPr>
        <w:t xml:space="preserve"> представляет свои отчеты, рассказывает о впечатлениях от посещения Константинополя, Болгарии и Рима.</w:t>
      </w:r>
    </w:p>
    <w:p w:rsidR="00612C05" w:rsidRPr="00325B5A" w:rsidRDefault="00612C05" w:rsidP="00612C05">
      <w:pPr>
        <w:numPr>
          <w:ilvl w:val="0"/>
          <w:numId w:val="10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5B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Команда ‘Советники князя’</w:t>
      </w:r>
      <w:r w:rsidRPr="00325B5A">
        <w:rPr>
          <w:rFonts w:ascii="Arial" w:eastAsia="Times New Roman" w:hAnsi="Arial" w:cs="Arial"/>
          <w:sz w:val="24"/>
          <w:szCs w:val="24"/>
          <w:lang w:eastAsia="ru-RU"/>
        </w:rPr>
        <w:t xml:space="preserve"> делится рекомендациями князю, анализируя плюсы и минусы каждой религии.</w:t>
      </w:r>
    </w:p>
    <w:p w:rsidR="00612C05" w:rsidRPr="00325B5A" w:rsidRDefault="00612C05" w:rsidP="00612C05">
      <w:pPr>
        <w:numPr>
          <w:ilvl w:val="0"/>
          <w:numId w:val="10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5B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Команда ‘Жители Киевской Руси’</w:t>
      </w:r>
      <w:r w:rsidRPr="00325B5A">
        <w:rPr>
          <w:rFonts w:ascii="Arial" w:eastAsia="Times New Roman" w:hAnsi="Arial" w:cs="Arial"/>
          <w:sz w:val="24"/>
          <w:szCs w:val="24"/>
          <w:lang w:eastAsia="ru-RU"/>
        </w:rPr>
        <w:t xml:space="preserve"> высказывает свою позицию, почему они готовы или не готовы принять новую веру.</w:t>
      </w:r>
    </w:p>
    <w:p w:rsidR="00612C05" w:rsidRPr="00325B5A" w:rsidRDefault="00612C05" w:rsidP="00612C0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5B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Итоговая дискуссия:</w:t>
      </w:r>
    </w:p>
    <w:p w:rsidR="00612C05" w:rsidRPr="00325B5A" w:rsidRDefault="00612C05" w:rsidP="00612C05">
      <w:pPr>
        <w:numPr>
          <w:ilvl w:val="0"/>
          <w:numId w:val="11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5B5A">
        <w:rPr>
          <w:rFonts w:ascii="Arial" w:eastAsia="Times New Roman" w:hAnsi="Arial" w:cs="Arial"/>
          <w:sz w:val="24"/>
          <w:szCs w:val="24"/>
          <w:lang w:eastAsia="ru-RU"/>
        </w:rPr>
        <w:t>"Какая вера больше всего подошла Руси? Почему князь Владимир выбрал именно православие?"</w:t>
      </w:r>
    </w:p>
    <w:p w:rsidR="00612C05" w:rsidRPr="00325B5A" w:rsidRDefault="00612C05" w:rsidP="00612C05">
      <w:pPr>
        <w:spacing w:after="0" w:line="36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25B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4. Закрепление материала и творческое задание (10 минут)</w:t>
      </w:r>
    </w:p>
    <w:p w:rsidR="00612C05" w:rsidRPr="00325B5A" w:rsidRDefault="00612C05" w:rsidP="00612C0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5B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Учитель:</w:t>
      </w:r>
    </w:p>
    <w:p w:rsidR="00612C05" w:rsidRPr="00325B5A" w:rsidRDefault="00612C05" w:rsidP="00612C05">
      <w:pPr>
        <w:numPr>
          <w:ilvl w:val="0"/>
          <w:numId w:val="12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5B5A">
        <w:rPr>
          <w:rFonts w:ascii="Arial" w:eastAsia="Times New Roman" w:hAnsi="Arial" w:cs="Arial"/>
          <w:sz w:val="24"/>
          <w:szCs w:val="24"/>
          <w:lang w:eastAsia="ru-RU"/>
        </w:rPr>
        <w:t>"Теперь, когда вы узнали, как проходил выбор веры, давайте представим, что вы — жители Киевской Руси, только что принявшие православие. Нарисуйте, как бы выглядел ваш дом или храм после Крещения Руси. Какими были бы символы вашей новой веры? Как изменилось бы ваше окружение?"</w:t>
      </w:r>
    </w:p>
    <w:p w:rsidR="00612C05" w:rsidRPr="00A73081" w:rsidRDefault="00612C05" w:rsidP="00612C05">
      <w:pPr>
        <w:spacing w:after="0" w:line="36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A73081">
        <w:rPr>
          <w:rFonts w:ascii="Arial" w:eastAsia="Times New Roman" w:hAnsi="Arial" w:cs="Arial"/>
          <w:i/>
          <w:sz w:val="24"/>
          <w:szCs w:val="24"/>
          <w:lang w:eastAsia="ru-RU"/>
        </w:rPr>
        <w:t>(Дети рисуют или делают аппликации. Учитель помогает, задает вопросы, направляет мысли учеников.)</w:t>
      </w:r>
    </w:p>
    <w:p w:rsidR="00612C05" w:rsidRPr="00325B5A" w:rsidRDefault="00612C05" w:rsidP="00612C05">
      <w:pPr>
        <w:spacing w:after="0" w:line="36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25B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5. Итог урока и рефлексия (5 минут)</w:t>
      </w:r>
    </w:p>
    <w:p w:rsidR="00612C05" w:rsidRPr="00325B5A" w:rsidRDefault="00612C05" w:rsidP="00612C0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5B5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Учитель:</w:t>
      </w:r>
    </w:p>
    <w:p w:rsidR="00612C05" w:rsidRPr="00325B5A" w:rsidRDefault="00612C05" w:rsidP="00612C05">
      <w:pPr>
        <w:numPr>
          <w:ilvl w:val="0"/>
          <w:numId w:val="1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5B5A">
        <w:rPr>
          <w:rFonts w:ascii="Arial" w:eastAsia="Times New Roman" w:hAnsi="Arial" w:cs="Arial"/>
          <w:sz w:val="24"/>
          <w:szCs w:val="24"/>
          <w:lang w:eastAsia="ru-RU"/>
        </w:rPr>
        <w:t>"Сегодня мы узнали, что Крещение Руси — это не просто обряд. Это выбор, который изменил всю нашу страну. Мы стали частью большой христианской семьи, и это повлияло на культуру, мораль и развитие всего народа."</w:t>
      </w:r>
    </w:p>
    <w:p w:rsidR="00612C05" w:rsidRPr="00325B5A" w:rsidRDefault="00612C05" w:rsidP="00612C05">
      <w:pPr>
        <w:numPr>
          <w:ilvl w:val="0"/>
          <w:numId w:val="13"/>
        </w:numPr>
        <w:spacing w:after="0" w:line="36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25B5A">
        <w:rPr>
          <w:rFonts w:ascii="Arial" w:eastAsia="Times New Roman" w:hAnsi="Arial" w:cs="Arial"/>
          <w:sz w:val="24"/>
          <w:szCs w:val="24"/>
          <w:lang w:eastAsia="ru-RU"/>
        </w:rPr>
        <w:t>"Домашнее задание: напишите письмо от имени жителя Киевской Руси своему другу или родственнику, расскажите, как вы приняли новую веру и что вы об этом думаете."</w:t>
      </w:r>
    </w:p>
    <w:p w:rsidR="00C771AC" w:rsidRPr="00A73081" w:rsidRDefault="00612C05" w:rsidP="00A73081">
      <w:pPr>
        <w:numPr>
          <w:ilvl w:val="0"/>
          <w:numId w:val="1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73081">
        <w:rPr>
          <w:rFonts w:ascii="Arial" w:eastAsia="Times New Roman" w:hAnsi="Arial" w:cs="Arial"/>
          <w:sz w:val="24"/>
          <w:szCs w:val="24"/>
          <w:lang w:eastAsia="ru-RU"/>
        </w:rPr>
        <w:t xml:space="preserve">"Спасибо за </w:t>
      </w:r>
      <w:r w:rsidR="00A73081" w:rsidRPr="00A73081">
        <w:rPr>
          <w:rFonts w:ascii="Arial" w:eastAsia="Times New Roman" w:hAnsi="Arial" w:cs="Arial"/>
          <w:sz w:val="24"/>
          <w:szCs w:val="24"/>
          <w:lang w:eastAsia="ru-RU"/>
        </w:rPr>
        <w:t>активную работу</w:t>
      </w:r>
      <w:r w:rsidRPr="00A73081">
        <w:rPr>
          <w:rFonts w:ascii="Arial" w:eastAsia="Times New Roman" w:hAnsi="Arial" w:cs="Arial"/>
          <w:sz w:val="24"/>
          <w:szCs w:val="24"/>
          <w:lang w:eastAsia="ru-RU"/>
        </w:rPr>
        <w:t>! До встречи на следующем уроке!"</w:t>
      </w:r>
    </w:p>
    <w:sectPr w:rsidR="00C771AC" w:rsidRPr="00A73081" w:rsidSect="00F94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7053"/>
    <w:multiLevelType w:val="multilevel"/>
    <w:tmpl w:val="C0EA4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A27F66"/>
    <w:multiLevelType w:val="multilevel"/>
    <w:tmpl w:val="99FCD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EA6FD6"/>
    <w:multiLevelType w:val="multilevel"/>
    <w:tmpl w:val="6E6CA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A92CB5"/>
    <w:multiLevelType w:val="multilevel"/>
    <w:tmpl w:val="BA46B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953528"/>
    <w:multiLevelType w:val="multilevel"/>
    <w:tmpl w:val="0D0A9A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753C68"/>
    <w:multiLevelType w:val="multilevel"/>
    <w:tmpl w:val="30489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4A2AC2"/>
    <w:multiLevelType w:val="multilevel"/>
    <w:tmpl w:val="FBD2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6D1483"/>
    <w:multiLevelType w:val="multilevel"/>
    <w:tmpl w:val="4EA0D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01622B"/>
    <w:multiLevelType w:val="multilevel"/>
    <w:tmpl w:val="9C726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20467B"/>
    <w:multiLevelType w:val="multilevel"/>
    <w:tmpl w:val="62B0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FD6D25"/>
    <w:multiLevelType w:val="multilevel"/>
    <w:tmpl w:val="E95AE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3E410F"/>
    <w:multiLevelType w:val="multilevel"/>
    <w:tmpl w:val="313AF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BC1831"/>
    <w:multiLevelType w:val="multilevel"/>
    <w:tmpl w:val="8B04AC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5"/>
  </w:num>
  <w:num w:numId="7">
    <w:abstractNumId w:val="1"/>
  </w:num>
  <w:num w:numId="8">
    <w:abstractNumId w:val="4"/>
  </w:num>
  <w:num w:numId="9">
    <w:abstractNumId w:val="11"/>
  </w:num>
  <w:num w:numId="10">
    <w:abstractNumId w:val="2"/>
  </w:num>
  <w:num w:numId="11">
    <w:abstractNumId w:val="7"/>
  </w:num>
  <w:num w:numId="12">
    <w:abstractNumId w:val="6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D86AC1"/>
    <w:rsid w:val="000B0BB2"/>
    <w:rsid w:val="00325B5A"/>
    <w:rsid w:val="004023F0"/>
    <w:rsid w:val="00612C05"/>
    <w:rsid w:val="00A73081"/>
    <w:rsid w:val="00C771AC"/>
    <w:rsid w:val="00D86AC1"/>
    <w:rsid w:val="00F94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2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23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4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1116</Words>
  <Characters>6365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SONY</cp:lastModifiedBy>
  <cp:revision>3</cp:revision>
  <cp:lastPrinted>2024-10-09T16:21:00Z</cp:lastPrinted>
  <dcterms:created xsi:type="dcterms:W3CDTF">2024-10-16T12:20:00Z</dcterms:created>
  <dcterms:modified xsi:type="dcterms:W3CDTF">2025-01-25T05:35:00Z</dcterms:modified>
</cp:coreProperties>
</file>